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C5D93" w14:textId="3DBEE6EA" w:rsidR="008E282E" w:rsidRDefault="008E282E" w:rsidP="001803BE">
      <w:pPr>
        <w:pStyle w:val="Heading1"/>
        <w:numPr>
          <w:ilvl w:val="0"/>
          <w:numId w:val="0"/>
        </w:numPr>
      </w:pPr>
      <w:bookmarkStart w:id="0" w:name="_Toc36218669"/>
      <w:r>
        <w:t>Anexo 2: Modelo para triagem de certificação e aprovação</w:t>
      </w:r>
      <w:bookmarkEnd w:id="0"/>
    </w:p>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262"/>
        <w:gridCol w:w="8789"/>
      </w:tblGrid>
      <w:tr w:rsidR="007B67C2" w:rsidRPr="006873BD" w14:paraId="29F907EE" w14:textId="77777777" w:rsidTr="00637B3D">
        <w:trPr>
          <w:trHeight w:val="184"/>
        </w:trPr>
        <w:tc>
          <w:tcPr>
            <w:tcW w:w="6262" w:type="dxa"/>
            <w:tcBorders>
              <w:top w:val="double" w:sz="4" w:space="0" w:color="auto"/>
              <w:left w:val="double" w:sz="4" w:space="0" w:color="auto"/>
              <w:right w:val="single" w:sz="4" w:space="0" w:color="auto"/>
            </w:tcBorders>
            <w:hideMark/>
          </w:tcPr>
          <w:p w14:paraId="3B7EC823" w14:textId="5191EF04" w:rsidR="008E282E" w:rsidRPr="004D03AF" w:rsidRDefault="003E642B" w:rsidP="00676566">
            <w:pPr>
              <w:spacing w:after="0" w:line="240" w:lineRule="auto"/>
              <w:ind w:left="25"/>
              <w:rPr>
                <w:rFonts w:cs="Open Sans"/>
                <w:b/>
                <w:szCs w:val="18"/>
              </w:rPr>
            </w:pPr>
            <w:r>
              <w:rPr>
                <w:b/>
                <w:szCs w:val="18"/>
              </w:rPr>
              <w:t>Título da atividade CSP:</w:t>
            </w:r>
          </w:p>
        </w:tc>
        <w:tc>
          <w:tcPr>
            <w:tcW w:w="8789" w:type="dxa"/>
            <w:tcBorders>
              <w:top w:val="double" w:sz="4" w:space="0" w:color="auto"/>
              <w:left w:val="single" w:sz="4" w:space="0" w:color="auto"/>
              <w:right w:val="double" w:sz="4" w:space="0" w:color="auto"/>
            </w:tcBorders>
          </w:tcPr>
          <w:p w14:paraId="09D0CA99" w14:textId="3B922223" w:rsidR="008E282E" w:rsidRPr="00013EAA" w:rsidRDefault="00EE77FC" w:rsidP="00676566">
            <w:pPr>
              <w:spacing w:after="0" w:line="240" w:lineRule="auto"/>
              <w:ind w:left="25"/>
              <w:rPr>
                <w:rFonts w:cs="Open Sans"/>
                <w:i/>
                <w:szCs w:val="18"/>
              </w:rPr>
            </w:pPr>
            <w:r>
              <w:rPr>
                <w:i/>
                <w:szCs w:val="18"/>
              </w:rPr>
              <w:t>[Título como aparece no CSP do país]</w:t>
            </w:r>
          </w:p>
        </w:tc>
      </w:tr>
      <w:tr w:rsidR="007B67C2" w:rsidRPr="006873BD" w14:paraId="251AD0A4" w14:textId="77777777" w:rsidTr="00637B3D">
        <w:trPr>
          <w:trHeight w:val="245"/>
        </w:trPr>
        <w:tc>
          <w:tcPr>
            <w:tcW w:w="6262" w:type="dxa"/>
            <w:tcBorders>
              <w:top w:val="single" w:sz="4" w:space="0" w:color="auto"/>
              <w:left w:val="double" w:sz="4" w:space="0" w:color="auto"/>
              <w:bottom w:val="double" w:sz="4" w:space="0" w:color="auto"/>
              <w:right w:val="single" w:sz="4" w:space="0" w:color="auto"/>
            </w:tcBorders>
          </w:tcPr>
          <w:p w14:paraId="26FA607A" w14:textId="03936798" w:rsidR="00676566" w:rsidRPr="004D03AF" w:rsidRDefault="00676566" w:rsidP="00676566">
            <w:pPr>
              <w:spacing w:after="0" w:line="240" w:lineRule="auto"/>
              <w:ind w:left="25"/>
              <w:rPr>
                <w:rFonts w:cs="Open Sans"/>
                <w:b/>
                <w:szCs w:val="18"/>
              </w:rPr>
            </w:pPr>
            <w:r>
              <w:rPr>
                <w:b/>
                <w:szCs w:val="18"/>
              </w:rPr>
              <w:t>Gestor de atividades do PAM:</w:t>
            </w:r>
          </w:p>
        </w:tc>
        <w:tc>
          <w:tcPr>
            <w:tcW w:w="8789" w:type="dxa"/>
            <w:tcBorders>
              <w:top w:val="single" w:sz="4" w:space="0" w:color="auto"/>
              <w:left w:val="single" w:sz="4" w:space="0" w:color="auto"/>
              <w:bottom w:val="double" w:sz="4" w:space="0" w:color="auto"/>
              <w:right w:val="double" w:sz="4" w:space="0" w:color="auto"/>
            </w:tcBorders>
          </w:tcPr>
          <w:p w14:paraId="6E53EF93" w14:textId="3C37AB68" w:rsidR="00676566" w:rsidRPr="00013EAA" w:rsidRDefault="00013EAA" w:rsidP="00676566">
            <w:pPr>
              <w:spacing w:after="0" w:line="240" w:lineRule="auto"/>
              <w:ind w:left="25"/>
              <w:rPr>
                <w:rFonts w:cs="Open Sans"/>
                <w:i/>
                <w:szCs w:val="18"/>
              </w:rPr>
            </w:pPr>
            <w:r>
              <w:rPr>
                <w:i/>
                <w:szCs w:val="18"/>
              </w:rPr>
              <w:t>[Nome do funcionário do PAM responsável pela atividade do CSP]</w:t>
            </w:r>
          </w:p>
        </w:tc>
      </w:tr>
      <w:tr w:rsidR="007B67C2" w:rsidRPr="006873BD" w14:paraId="0DE54562" w14:textId="77777777" w:rsidTr="00637B3D">
        <w:trPr>
          <w:trHeight w:val="307"/>
        </w:trPr>
        <w:tc>
          <w:tcPr>
            <w:tcW w:w="6262" w:type="dxa"/>
            <w:tcBorders>
              <w:top w:val="double" w:sz="4" w:space="0" w:color="auto"/>
              <w:left w:val="double" w:sz="4" w:space="0" w:color="auto"/>
              <w:right w:val="single" w:sz="4" w:space="0" w:color="auto"/>
            </w:tcBorders>
          </w:tcPr>
          <w:p w14:paraId="0708769E" w14:textId="051962E0" w:rsidR="00324DEA" w:rsidRDefault="0004499C" w:rsidP="00676566">
            <w:pPr>
              <w:spacing w:after="0" w:line="240" w:lineRule="auto"/>
              <w:ind w:left="25"/>
              <w:rPr>
                <w:rFonts w:cs="Open Sans"/>
                <w:b/>
                <w:szCs w:val="18"/>
              </w:rPr>
            </w:pPr>
            <w:r>
              <w:rPr>
                <w:b/>
                <w:szCs w:val="18"/>
              </w:rPr>
              <w:t>A triagem foi aplicada a:</w:t>
            </w:r>
          </w:p>
          <w:p w14:paraId="40A51C08" w14:textId="18F0741B" w:rsidR="00E67086" w:rsidRPr="00E67086" w:rsidRDefault="00E67086" w:rsidP="00676566">
            <w:pPr>
              <w:spacing w:after="0" w:line="240" w:lineRule="auto"/>
              <w:ind w:left="25"/>
              <w:rPr>
                <w:rFonts w:cs="Open Sans"/>
                <w:bCs/>
                <w:szCs w:val="18"/>
              </w:rPr>
            </w:pPr>
            <w:r>
              <w:t>(escolha uma das opções)</w:t>
            </w:r>
          </w:p>
        </w:tc>
        <w:tc>
          <w:tcPr>
            <w:tcW w:w="8789" w:type="dxa"/>
            <w:tcBorders>
              <w:top w:val="double" w:sz="4" w:space="0" w:color="auto"/>
              <w:left w:val="single" w:sz="4" w:space="0" w:color="auto"/>
              <w:right w:val="double" w:sz="4" w:space="0" w:color="auto"/>
            </w:tcBorders>
          </w:tcPr>
          <w:p w14:paraId="22F1D2D1" w14:textId="6F609A12" w:rsidR="0004499C" w:rsidRPr="00013EAA" w:rsidRDefault="0004499C" w:rsidP="0004499C">
            <w:pPr>
              <w:spacing w:after="0" w:line="240" w:lineRule="auto"/>
              <w:ind w:left="25"/>
              <w:rPr>
                <w:rFonts w:cs="Open Sans"/>
                <w:szCs w:val="18"/>
              </w:rPr>
            </w:pPr>
            <w:r>
              <w:rPr>
                <w:rFonts w:ascii="Wingdings" w:hAnsi="Wingdings"/>
                <w:szCs w:val="18"/>
              </w:rPr>
              <w:t></w:t>
            </w:r>
            <w:r>
              <w:t xml:space="preserve"> parte da atividade do CSP que está sujeita a um FLA</w:t>
            </w:r>
          </w:p>
          <w:p w14:paraId="3231717F" w14:textId="23F5CAF5" w:rsidR="0004499C" w:rsidRDefault="0004499C" w:rsidP="0004499C">
            <w:pPr>
              <w:spacing w:after="0" w:line="240" w:lineRule="auto"/>
              <w:ind w:left="25"/>
              <w:rPr>
                <w:rFonts w:cs="Open Sans"/>
                <w:szCs w:val="18"/>
              </w:rPr>
            </w:pPr>
            <w:r>
              <w:rPr>
                <w:rFonts w:ascii="Wingdings" w:hAnsi="Wingdings"/>
                <w:szCs w:val="18"/>
              </w:rPr>
              <w:t></w:t>
            </w:r>
            <w:r>
              <w:t xml:space="preserve"> parte da atividade do CSP que está sujeita a um MdE</w:t>
            </w:r>
          </w:p>
          <w:p w14:paraId="61600626" w14:textId="3F6CDCFC" w:rsidR="00BF21FC" w:rsidRPr="00013EAA" w:rsidRDefault="00BF21FC" w:rsidP="0004499C">
            <w:pPr>
              <w:spacing w:after="0" w:line="240" w:lineRule="auto"/>
              <w:ind w:left="25"/>
              <w:rPr>
                <w:rFonts w:cs="Open Sans"/>
                <w:szCs w:val="18"/>
              </w:rPr>
            </w:pPr>
            <w:r>
              <w:rPr>
                <w:rFonts w:ascii="Wingdings" w:hAnsi="Wingdings"/>
                <w:szCs w:val="18"/>
              </w:rPr>
              <w:t></w:t>
            </w:r>
            <w:r>
              <w:t xml:space="preserve"> parte da atividade do CSP que está sujeita a um Contrato de Construção</w:t>
            </w:r>
          </w:p>
          <w:p w14:paraId="19312857" w14:textId="50B6D55B" w:rsidR="00E67086" w:rsidRPr="00E67086" w:rsidRDefault="0004499C" w:rsidP="00E67086">
            <w:pPr>
              <w:spacing w:after="0" w:line="240" w:lineRule="auto"/>
              <w:ind w:left="25"/>
              <w:rPr>
                <w:rFonts w:cs="Open Sans"/>
                <w:szCs w:val="18"/>
              </w:rPr>
            </w:pPr>
            <w:r>
              <w:rPr>
                <w:rFonts w:ascii="Wingdings" w:hAnsi="Wingdings"/>
                <w:szCs w:val="18"/>
              </w:rPr>
              <w:t></w:t>
            </w:r>
            <w:r>
              <w:t xml:space="preserve"> toda a atividade do CSP</w:t>
            </w:r>
          </w:p>
        </w:tc>
      </w:tr>
      <w:tr w:rsidR="0004499C" w:rsidRPr="006873BD" w14:paraId="422B6013" w14:textId="77777777" w:rsidTr="00637B3D">
        <w:trPr>
          <w:trHeight w:val="299"/>
        </w:trPr>
        <w:tc>
          <w:tcPr>
            <w:tcW w:w="6262" w:type="dxa"/>
            <w:tcBorders>
              <w:top w:val="single" w:sz="4" w:space="0" w:color="auto"/>
              <w:left w:val="double" w:sz="4" w:space="0" w:color="auto"/>
              <w:right w:val="single" w:sz="4" w:space="0" w:color="auto"/>
            </w:tcBorders>
          </w:tcPr>
          <w:p w14:paraId="51B1FFB7" w14:textId="660D7B0D" w:rsidR="0004499C" w:rsidRPr="004D03AF" w:rsidRDefault="0004499C" w:rsidP="0004499C">
            <w:pPr>
              <w:spacing w:after="0" w:line="240" w:lineRule="auto"/>
              <w:ind w:left="25"/>
              <w:rPr>
                <w:rFonts w:cs="Open Sans"/>
                <w:b/>
                <w:szCs w:val="18"/>
              </w:rPr>
            </w:pPr>
            <w:r>
              <w:rPr>
                <w:b/>
                <w:szCs w:val="18"/>
              </w:rPr>
              <w:t>Local da implementação:</w:t>
            </w:r>
          </w:p>
        </w:tc>
        <w:tc>
          <w:tcPr>
            <w:tcW w:w="8789" w:type="dxa"/>
            <w:tcBorders>
              <w:top w:val="single" w:sz="4" w:space="0" w:color="auto"/>
              <w:left w:val="single" w:sz="4" w:space="0" w:color="auto"/>
              <w:right w:val="double" w:sz="4" w:space="0" w:color="auto"/>
            </w:tcBorders>
          </w:tcPr>
          <w:p w14:paraId="34ABE98C" w14:textId="277EB0C1" w:rsidR="0004499C" w:rsidRPr="00013EAA" w:rsidRDefault="0004499C" w:rsidP="0004499C">
            <w:pPr>
              <w:spacing w:after="0" w:line="240" w:lineRule="auto"/>
              <w:ind w:left="25"/>
              <w:rPr>
                <w:rFonts w:cs="Open Sans"/>
                <w:i/>
                <w:szCs w:val="18"/>
              </w:rPr>
            </w:pPr>
            <w:r>
              <w:rPr>
                <w:i/>
                <w:szCs w:val="18"/>
              </w:rPr>
              <w:t>[Local conforme aparece no plano de trabalho da FLA, MdE, contrato de construção ou atividade do CSP]</w:t>
            </w:r>
          </w:p>
        </w:tc>
      </w:tr>
      <w:tr w:rsidR="0004499C" w:rsidRPr="006873BD" w14:paraId="62B04EC0" w14:textId="77777777" w:rsidTr="00213272">
        <w:trPr>
          <w:trHeight w:val="163"/>
        </w:trPr>
        <w:tc>
          <w:tcPr>
            <w:tcW w:w="6262" w:type="dxa"/>
            <w:tcBorders>
              <w:top w:val="single" w:sz="4" w:space="0" w:color="auto"/>
              <w:left w:val="double" w:sz="4" w:space="0" w:color="auto"/>
              <w:bottom w:val="double" w:sz="4" w:space="0" w:color="auto"/>
              <w:right w:val="single" w:sz="4" w:space="0" w:color="auto"/>
            </w:tcBorders>
          </w:tcPr>
          <w:p w14:paraId="151185EE" w14:textId="16B3FCD2" w:rsidR="0004499C" w:rsidRPr="004D03AF" w:rsidRDefault="0004499C" w:rsidP="0004499C">
            <w:pPr>
              <w:spacing w:after="0" w:line="240" w:lineRule="auto"/>
              <w:ind w:left="25"/>
              <w:rPr>
                <w:rFonts w:cs="Open Sans"/>
                <w:b/>
                <w:szCs w:val="18"/>
              </w:rPr>
            </w:pPr>
            <w:r>
              <w:rPr>
                <w:b/>
                <w:szCs w:val="18"/>
              </w:rPr>
              <w:t>Tempo e duração esperados:</w:t>
            </w:r>
          </w:p>
        </w:tc>
        <w:tc>
          <w:tcPr>
            <w:tcW w:w="8789" w:type="dxa"/>
            <w:tcBorders>
              <w:top w:val="single" w:sz="4" w:space="0" w:color="auto"/>
              <w:left w:val="single" w:sz="4" w:space="0" w:color="auto"/>
              <w:bottom w:val="double" w:sz="4" w:space="0" w:color="auto"/>
              <w:right w:val="double" w:sz="4" w:space="0" w:color="auto"/>
            </w:tcBorders>
          </w:tcPr>
          <w:p w14:paraId="5C4BCACF" w14:textId="0E153E62" w:rsidR="0004499C" w:rsidRPr="00013EAA" w:rsidRDefault="0004499C" w:rsidP="0004499C">
            <w:pPr>
              <w:spacing w:after="0" w:line="240" w:lineRule="auto"/>
              <w:ind w:left="25"/>
              <w:rPr>
                <w:rFonts w:cs="Open Sans"/>
                <w:i/>
                <w:szCs w:val="18"/>
              </w:rPr>
            </w:pPr>
            <w:r>
              <w:rPr>
                <w:i/>
                <w:szCs w:val="18"/>
              </w:rPr>
              <w:t>[Tempo e duração conforme indicado no plano de trabalho do FLA, MdE, contrato de construção ou atividade do CSP]</w:t>
            </w:r>
          </w:p>
        </w:tc>
      </w:tr>
      <w:tr w:rsidR="0004499C" w:rsidRPr="006873BD" w14:paraId="6539A5E6" w14:textId="77777777" w:rsidTr="00213272">
        <w:trPr>
          <w:trHeight w:val="210"/>
        </w:trPr>
        <w:tc>
          <w:tcPr>
            <w:tcW w:w="6262" w:type="dxa"/>
            <w:tcBorders>
              <w:top w:val="double" w:sz="4" w:space="0" w:color="auto"/>
              <w:left w:val="double" w:sz="4" w:space="0" w:color="auto"/>
              <w:right w:val="single" w:sz="4" w:space="0" w:color="auto"/>
            </w:tcBorders>
          </w:tcPr>
          <w:p w14:paraId="20C9F6A4" w14:textId="59BD82A9" w:rsidR="0004499C" w:rsidRPr="004D03AF" w:rsidRDefault="0004499C" w:rsidP="0004499C">
            <w:pPr>
              <w:spacing w:after="0" w:line="240" w:lineRule="auto"/>
              <w:ind w:left="25"/>
              <w:rPr>
                <w:rFonts w:cs="Open Sans"/>
                <w:b/>
                <w:szCs w:val="18"/>
              </w:rPr>
            </w:pPr>
            <w:r>
              <w:rPr>
                <w:b/>
                <w:szCs w:val="18"/>
              </w:rPr>
              <w:t>Nome, cargo e assinatura da pessoa que liderou a triagem:</w:t>
            </w:r>
          </w:p>
        </w:tc>
        <w:tc>
          <w:tcPr>
            <w:tcW w:w="8789" w:type="dxa"/>
            <w:tcBorders>
              <w:top w:val="double" w:sz="4" w:space="0" w:color="auto"/>
              <w:left w:val="single" w:sz="4" w:space="0" w:color="auto"/>
              <w:right w:val="double" w:sz="4" w:space="0" w:color="auto"/>
            </w:tcBorders>
          </w:tcPr>
          <w:p w14:paraId="49279CF7" w14:textId="1BDBDE7A" w:rsidR="0004499C" w:rsidRDefault="0004499C" w:rsidP="0004499C">
            <w:pPr>
              <w:spacing w:after="0" w:line="240" w:lineRule="auto"/>
              <w:ind w:left="25"/>
              <w:rPr>
                <w:rFonts w:cs="Open Sans"/>
                <w:i/>
                <w:szCs w:val="18"/>
              </w:rPr>
            </w:pPr>
            <w:r>
              <w:rPr>
                <w:i/>
                <w:szCs w:val="18"/>
              </w:rPr>
              <w:t>[Nome, organização, assinatura]</w:t>
            </w:r>
          </w:p>
          <w:p w14:paraId="5EE1BE64" w14:textId="77777777" w:rsidR="0004499C" w:rsidRPr="00013EAA" w:rsidRDefault="0004499C" w:rsidP="0004499C">
            <w:pPr>
              <w:spacing w:after="0" w:line="240" w:lineRule="auto"/>
              <w:ind w:left="25"/>
              <w:rPr>
                <w:rFonts w:cs="Open Sans"/>
                <w:i/>
                <w:szCs w:val="18"/>
              </w:rPr>
            </w:pPr>
          </w:p>
          <w:p w14:paraId="7F07B1B7" w14:textId="5C6D4668" w:rsidR="0004499C" w:rsidRPr="00013EAA" w:rsidRDefault="0004499C" w:rsidP="0004499C">
            <w:pPr>
              <w:spacing w:after="0" w:line="240" w:lineRule="auto"/>
              <w:ind w:left="25"/>
              <w:rPr>
                <w:rFonts w:cs="Open Sans"/>
                <w:i/>
                <w:szCs w:val="18"/>
              </w:rPr>
            </w:pPr>
            <w:r>
              <w:rPr>
                <w:i/>
                <w:sz w:val="14"/>
                <w:szCs w:val="14"/>
              </w:rPr>
              <w:t>Atesto por este meio que a triagem se baseia nas melhores informações possíveis disponíveis sobre o contexto ambiental e social do projeto e que todos os riscos ambientais e sociais das atividades propostas no plano de trabalho final foram devidamente considerados para determinar o nível geral de risco do projeto.</w:t>
            </w:r>
          </w:p>
        </w:tc>
      </w:tr>
      <w:tr w:rsidR="0004499C" w:rsidRPr="006873BD" w14:paraId="5B448CF9" w14:textId="77777777" w:rsidTr="003A1B56">
        <w:trPr>
          <w:trHeight w:val="1167"/>
        </w:trPr>
        <w:tc>
          <w:tcPr>
            <w:tcW w:w="6262" w:type="dxa"/>
            <w:tcBorders>
              <w:top w:val="single" w:sz="4" w:space="0" w:color="auto"/>
              <w:left w:val="double" w:sz="4" w:space="0" w:color="auto"/>
              <w:right w:val="single" w:sz="4" w:space="0" w:color="auto"/>
            </w:tcBorders>
          </w:tcPr>
          <w:p w14:paraId="7B41217D" w14:textId="77777777" w:rsidR="0004499C" w:rsidRPr="004D03AF" w:rsidRDefault="0004499C" w:rsidP="0004499C">
            <w:pPr>
              <w:tabs>
                <w:tab w:val="left" w:pos="313"/>
              </w:tabs>
              <w:spacing w:after="0" w:line="240" w:lineRule="auto"/>
              <w:rPr>
                <w:rFonts w:cs="Open Sans"/>
                <w:b/>
                <w:szCs w:val="18"/>
              </w:rPr>
            </w:pPr>
            <w:r>
              <w:rPr>
                <w:b/>
                <w:szCs w:val="18"/>
              </w:rPr>
              <w:t>Visão geral das partes interessadas consultadas na triagem de riscos:</w:t>
            </w:r>
          </w:p>
          <w:p w14:paraId="50D7CC17" w14:textId="505E010D" w:rsidR="0004499C" w:rsidRPr="00BD35A7" w:rsidRDefault="0004499C" w:rsidP="0004499C">
            <w:pPr>
              <w:spacing w:after="0" w:line="240" w:lineRule="auto"/>
              <w:ind w:left="25"/>
              <w:rPr>
                <w:rFonts w:cs="Open Sans"/>
                <w:szCs w:val="18"/>
              </w:rPr>
            </w:pPr>
            <w:r>
              <w:t>(agregado por organização e desagregado por sexo e idade)</w:t>
            </w:r>
          </w:p>
        </w:tc>
        <w:tc>
          <w:tcPr>
            <w:tcW w:w="8789" w:type="dxa"/>
            <w:tcBorders>
              <w:top w:val="single" w:sz="4" w:space="0" w:color="auto"/>
              <w:left w:val="single" w:sz="4" w:space="0" w:color="auto"/>
              <w:right w:val="double" w:sz="4" w:space="0" w:color="auto"/>
            </w:tcBorders>
          </w:tcPr>
          <w:p w14:paraId="267FCA43" w14:textId="1F7C7F74" w:rsidR="0004499C" w:rsidRPr="00013EAA" w:rsidRDefault="0004499C" w:rsidP="0004499C">
            <w:pPr>
              <w:tabs>
                <w:tab w:val="left" w:pos="313"/>
              </w:tabs>
              <w:spacing w:after="0" w:line="240" w:lineRule="auto"/>
              <w:rPr>
                <w:rFonts w:cs="Open Sans"/>
                <w:i/>
                <w:szCs w:val="18"/>
              </w:rPr>
            </w:pPr>
            <w:r>
              <w:rPr>
                <w:i/>
                <w:szCs w:val="18"/>
              </w:rPr>
              <w:t>[organização1: X mulheres, Y homens]</w:t>
            </w:r>
          </w:p>
          <w:p w14:paraId="1C058DC0" w14:textId="630DC251" w:rsidR="0004499C" w:rsidRPr="00013EAA" w:rsidRDefault="0004499C" w:rsidP="0004499C">
            <w:pPr>
              <w:tabs>
                <w:tab w:val="left" w:pos="313"/>
              </w:tabs>
              <w:spacing w:after="0" w:line="240" w:lineRule="auto"/>
              <w:rPr>
                <w:rFonts w:cs="Open Sans"/>
                <w:i/>
                <w:szCs w:val="18"/>
              </w:rPr>
            </w:pPr>
            <w:r>
              <w:rPr>
                <w:i/>
                <w:szCs w:val="18"/>
              </w:rPr>
              <w:t>[organização2: X mulheres, Y homens]</w:t>
            </w:r>
          </w:p>
          <w:p w14:paraId="1C1BB873" w14:textId="72E5F68F" w:rsidR="0004499C" w:rsidRPr="00013EAA" w:rsidRDefault="0004499C" w:rsidP="0004499C">
            <w:pPr>
              <w:tabs>
                <w:tab w:val="left" w:pos="313"/>
              </w:tabs>
              <w:spacing w:after="0" w:line="240" w:lineRule="auto"/>
              <w:rPr>
                <w:rFonts w:cs="Open Sans"/>
                <w:i/>
                <w:szCs w:val="18"/>
              </w:rPr>
            </w:pPr>
            <w:r>
              <w:rPr>
                <w:i/>
                <w:szCs w:val="18"/>
              </w:rPr>
              <w:t>[organização3: X mulheres, Y homens]</w:t>
            </w:r>
          </w:p>
          <w:p w14:paraId="01BD6E7E" w14:textId="320BF9AD" w:rsidR="0004499C" w:rsidRPr="00013EAA" w:rsidRDefault="0004499C" w:rsidP="0004499C">
            <w:pPr>
              <w:spacing w:after="0" w:line="240" w:lineRule="auto"/>
              <w:ind w:left="25"/>
              <w:rPr>
                <w:rFonts w:cs="Open Sans"/>
                <w:szCs w:val="18"/>
              </w:rPr>
            </w:pPr>
            <w:r>
              <w:rPr>
                <w:i/>
                <w:szCs w:val="18"/>
              </w:rPr>
              <w:t>[etc.]</w:t>
            </w:r>
          </w:p>
        </w:tc>
      </w:tr>
      <w:tr w:rsidR="0004499C" w:rsidRPr="006873BD" w14:paraId="3467ECEB" w14:textId="77777777" w:rsidTr="00213272">
        <w:trPr>
          <w:trHeight w:val="273"/>
        </w:trPr>
        <w:tc>
          <w:tcPr>
            <w:tcW w:w="6262" w:type="dxa"/>
            <w:tcBorders>
              <w:top w:val="single" w:sz="4" w:space="0" w:color="auto"/>
              <w:left w:val="double" w:sz="4" w:space="0" w:color="auto"/>
              <w:right w:val="single" w:sz="4" w:space="0" w:color="auto"/>
            </w:tcBorders>
          </w:tcPr>
          <w:p w14:paraId="77B4F72B" w14:textId="614A2ED7" w:rsidR="0004499C" w:rsidRPr="004D03AF" w:rsidRDefault="0004499C" w:rsidP="0004499C">
            <w:pPr>
              <w:spacing w:after="0" w:line="240" w:lineRule="auto"/>
              <w:ind w:left="25"/>
              <w:rPr>
                <w:rFonts w:cs="Open Sans"/>
                <w:b/>
                <w:szCs w:val="18"/>
              </w:rPr>
            </w:pPr>
            <w:r>
              <w:rPr>
                <w:b/>
                <w:szCs w:val="18"/>
              </w:rPr>
              <w:t>Houve especialistas externos envolvidos na triagem:</w:t>
            </w:r>
          </w:p>
        </w:tc>
        <w:tc>
          <w:tcPr>
            <w:tcW w:w="8789" w:type="dxa"/>
            <w:tcBorders>
              <w:top w:val="single" w:sz="4" w:space="0" w:color="auto"/>
              <w:left w:val="single" w:sz="4" w:space="0" w:color="auto"/>
              <w:right w:val="double" w:sz="4" w:space="0" w:color="auto"/>
            </w:tcBorders>
          </w:tcPr>
          <w:p w14:paraId="661879BB" w14:textId="2C54F63A" w:rsidR="0004499C" w:rsidRPr="00013EAA" w:rsidRDefault="0004499C" w:rsidP="0004499C">
            <w:pPr>
              <w:spacing w:after="0" w:line="240" w:lineRule="auto"/>
              <w:ind w:left="25"/>
              <w:rPr>
                <w:rFonts w:cs="Open Sans"/>
                <w:szCs w:val="18"/>
              </w:rPr>
            </w:pPr>
            <w:r>
              <w:rPr>
                <w:rFonts w:ascii="Wingdings" w:hAnsi="Wingdings"/>
                <w:szCs w:val="18"/>
              </w:rPr>
              <w:t></w:t>
            </w:r>
            <w:r>
              <w:t xml:space="preserve"> Não</w:t>
            </w:r>
          </w:p>
          <w:p w14:paraId="747B2C85" w14:textId="6E79FCFC" w:rsidR="0004499C" w:rsidRPr="009C53A9" w:rsidRDefault="0004499C" w:rsidP="0004499C">
            <w:pPr>
              <w:spacing w:after="0" w:line="240" w:lineRule="auto"/>
              <w:ind w:left="25"/>
              <w:rPr>
                <w:rFonts w:cs="Open Sans"/>
                <w:szCs w:val="18"/>
              </w:rPr>
            </w:pPr>
            <w:r>
              <w:rPr>
                <w:rFonts w:ascii="Wingdings" w:hAnsi="Wingdings"/>
                <w:szCs w:val="18"/>
              </w:rPr>
              <w:t></w:t>
            </w:r>
            <w:r>
              <w:t xml:space="preserve"> Sim </w:t>
            </w:r>
            <w:r>
              <w:rPr>
                <w:i/>
                <w:szCs w:val="18"/>
              </w:rPr>
              <w:t>[: nome(s), organização(ões)]</w:t>
            </w:r>
          </w:p>
        </w:tc>
      </w:tr>
      <w:tr w:rsidR="0004499C" w:rsidRPr="006873BD" w14:paraId="3F713902" w14:textId="77777777" w:rsidTr="00213272">
        <w:trPr>
          <w:trHeight w:val="273"/>
        </w:trPr>
        <w:tc>
          <w:tcPr>
            <w:tcW w:w="6262" w:type="dxa"/>
            <w:tcBorders>
              <w:top w:val="single" w:sz="4" w:space="0" w:color="auto"/>
              <w:left w:val="double" w:sz="4" w:space="0" w:color="auto"/>
              <w:right w:val="single" w:sz="4" w:space="0" w:color="auto"/>
            </w:tcBorders>
          </w:tcPr>
          <w:p w14:paraId="02F909C9" w14:textId="5E299678" w:rsidR="0004499C" w:rsidRPr="004D03AF" w:rsidRDefault="0004499C" w:rsidP="0004499C">
            <w:pPr>
              <w:spacing w:after="0" w:line="240" w:lineRule="auto"/>
              <w:ind w:left="25"/>
              <w:rPr>
                <w:rFonts w:cs="Open Sans"/>
                <w:b/>
                <w:szCs w:val="18"/>
              </w:rPr>
            </w:pPr>
            <w:r>
              <w:rPr>
                <w:b/>
                <w:szCs w:val="18"/>
              </w:rPr>
              <w:t>O gestor de atividades do PAM esteve envolvido na triagem:</w:t>
            </w:r>
          </w:p>
        </w:tc>
        <w:tc>
          <w:tcPr>
            <w:tcW w:w="8789" w:type="dxa"/>
            <w:tcBorders>
              <w:top w:val="single" w:sz="4" w:space="0" w:color="auto"/>
              <w:left w:val="single" w:sz="4" w:space="0" w:color="auto"/>
              <w:right w:val="double" w:sz="4" w:space="0" w:color="auto"/>
            </w:tcBorders>
          </w:tcPr>
          <w:p w14:paraId="748C8EBC" w14:textId="77777777" w:rsidR="0004499C" w:rsidRPr="00013EAA" w:rsidRDefault="0004499C" w:rsidP="0004499C">
            <w:pPr>
              <w:spacing w:after="0" w:line="240" w:lineRule="auto"/>
              <w:ind w:left="25"/>
              <w:rPr>
                <w:rFonts w:cs="Open Sans"/>
                <w:szCs w:val="18"/>
              </w:rPr>
            </w:pPr>
            <w:r>
              <w:rPr>
                <w:rFonts w:ascii="Wingdings" w:hAnsi="Wingdings"/>
                <w:szCs w:val="18"/>
              </w:rPr>
              <w:t></w:t>
            </w:r>
            <w:r>
              <w:t xml:space="preserve"> Não</w:t>
            </w:r>
          </w:p>
          <w:p w14:paraId="26F9279B" w14:textId="3C68768C" w:rsidR="0004499C" w:rsidRPr="00FD7069" w:rsidRDefault="0004499C" w:rsidP="0004499C">
            <w:pPr>
              <w:spacing w:after="0" w:line="240" w:lineRule="auto"/>
              <w:ind w:left="25"/>
              <w:rPr>
                <w:rFonts w:cs="Open Sans"/>
                <w:i/>
                <w:szCs w:val="18"/>
              </w:rPr>
            </w:pPr>
            <w:r>
              <w:rPr>
                <w:rFonts w:ascii="Wingdings" w:hAnsi="Wingdings"/>
                <w:szCs w:val="18"/>
              </w:rPr>
              <w:t></w:t>
            </w:r>
            <w:r>
              <w:t xml:space="preserve"> Sim </w:t>
            </w:r>
            <w:r>
              <w:rPr>
                <w:i/>
                <w:szCs w:val="18"/>
              </w:rPr>
              <w:t>[: como]</w:t>
            </w:r>
          </w:p>
        </w:tc>
      </w:tr>
      <w:tr w:rsidR="0004499C" w:rsidRPr="006873BD" w14:paraId="5EC3D737" w14:textId="77777777" w:rsidTr="00213272">
        <w:trPr>
          <w:trHeight w:val="273"/>
        </w:trPr>
        <w:tc>
          <w:tcPr>
            <w:tcW w:w="6262" w:type="dxa"/>
            <w:tcBorders>
              <w:top w:val="single" w:sz="4" w:space="0" w:color="auto"/>
              <w:left w:val="double" w:sz="4" w:space="0" w:color="auto"/>
              <w:right w:val="single" w:sz="4" w:space="0" w:color="auto"/>
            </w:tcBorders>
          </w:tcPr>
          <w:p w14:paraId="2EAF863B" w14:textId="0432D514" w:rsidR="0004499C" w:rsidRPr="004D03AF" w:rsidRDefault="0004499C" w:rsidP="0004499C">
            <w:pPr>
              <w:spacing w:after="0" w:line="240" w:lineRule="auto"/>
              <w:ind w:left="25"/>
              <w:rPr>
                <w:rFonts w:cs="Open Sans"/>
                <w:b/>
                <w:szCs w:val="18"/>
              </w:rPr>
            </w:pPr>
            <w:r>
              <w:rPr>
                <w:b/>
                <w:szCs w:val="18"/>
              </w:rPr>
              <w:t>Data/período da triagem:</w:t>
            </w:r>
          </w:p>
        </w:tc>
        <w:tc>
          <w:tcPr>
            <w:tcW w:w="8789" w:type="dxa"/>
            <w:tcBorders>
              <w:top w:val="single" w:sz="4" w:space="0" w:color="auto"/>
              <w:left w:val="single" w:sz="4" w:space="0" w:color="auto"/>
              <w:right w:val="double" w:sz="4" w:space="0" w:color="auto"/>
            </w:tcBorders>
          </w:tcPr>
          <w:p w14:paraId="1EBD49C5" w14:textId="4A34F04B" w:rsidR="0004499C" w:rsidRPr="00FD7069" w:rsidRDefault="0004499C" w:rsidP="0004499C">
            <w:pPr>
              <w:spacing w:after="0" w:line="240" w:lineRule="auto"/>
              <w:ind w:left="25"/>
              <w:rPr>
                <w:rFonts w:cs="Open Sans"/>
                <w:i/>
                <w:szCs w:val="18"/>
              </w:rPr>
            </w:pPr>
            <w:r>
              <w:rPr>
                <w:i/>
                <w:szCs w:val="18"/>
              </w:rPr>
              <w:t>[no Dia-Mês-Ano]</w:t>
            </w:r>
          </w:p>
        </w:tc>
      </w:tr>
      <w:tr w:rsidR="0004499C" w:rsidRPr="006873BD" w14:paraId="302F4888" w14:textId="77777777" w:rsidTr="005E7155">
        <w:trPr>
          <w:trHeight w:val="273"/>
        </w:trPr>
        <w:tc>
          <w:tcPr>
            <w:tcW w:w="6262" w:type="dxa"/>
            <w:tcBorders>
              <w:top w:val="single" w:sz="4" w:space="0" w:color="auto"/>
              <w:left w:val="double" w:sz="4" w:space="0" w:color="auto"/>
              <w:bottom w:val="single" w:sz="4" w:space="0" w:color="auto"/>
              <w:right w:val="single" w:sz="4" w:space="0" w:color="auto"/>
            </w:tcBorders>
          </w:tcPr>
          <w:p w14:paraId="6F9E6276" w14:textId="2D252580" w:rsidR="0004499C" w:rsidRPr="004D03AF" w:rsidRDefault="0004499C" w:rsidP="0004499C">
            <w:pPr>
              <w:spacing w:after="0" w:line="240" w:lineRule="auto"/>
              <w:ind w:left="25"/>
              <w:rPr>
                <w:rFonts w:cs="Open Sans"/>
                <w:b/>
                <w:szCs w:val="18"/>
              </w:rPr>
            </w:pPr>
            <w:r>
              <w:rPr>
                <w:b/>
                <w:szCs w:val="18"/>
              </w:rPr>
              <w:t>Resultado da triagem de risco:</w:t>
            </w:r>
          </w:p>
        </w:tc>
        <w:tc>
          <w:tcPr>
            <w:tcW w:w="8789" w:type="dxa"/>
            <w:tcBorders>
              <w:top w:val="single" w:sz="4" w:space="0" w:color="auto"/>
              <w:left w:val="single" w:sz="4" w:space="0" w:color="auto"/>
              <w:bottom w:val="single" w:sz="4" w:space="0" w:color="auto"/>
              <w:right w:val="double" w:sz="4" w:space="0" w:color="auto"/>
            </w:tcBorders>
          </w:tcPr>
          <w:p w14:paraId="6C45BBFE" w14:textId="2349F44D" w:rsidR="0004499C" w:rsidRPr="00013EAA" w:rsidRDefault="0004499C" w:rsidP="0004499C">
            <w:pPr>
              <w:spacing w:after="0" w:line="240" w:lineRule="auto"/>
              <w:ind w:left="25"/>
              <w:rPr>
                <w:rFonts w:cs="Open Sans"/>
                <w:szCs w:val="18"/>
              </w:rPr>
            </w:pPr>
            <w:r>
              <w:rPr>
                <w:rFonts w:ascii="Wingdings" w:hAnsi="Wingdings"/>
                <w:szCs w:val="18"/>
              </w:rPr>
              <w:t></w:t>
            </w:r>
            <w:r>
              <w:t xml:space="preserve"> Categoria C</w:t>
            </w:r>
            <w:r w:rsidR="00606671">
              <w:t xml:space="preserve"> </w:t>
            </w:r>
            <w:r>
              <w:t>–</w:t>
            </w:r>
            <w:r w:rsidR="00606671">
              <w:t xml:space="preserve"> </w:t>
            </w:r>
            <w:r>
              <w:t>baixo ou nenhum risco</w:t>
            </w:r>
          </w:p>
          <w:p w14:paraId="11373B63" w14:textId="1CFB1C15" w:rsidR="0004499C" w:rsidRPr="00433423" w:rsidRDefault="0004499C" w:rsidP="0004499C">
            <w:pPr>
              <w:spacing w:after="0" w:line="240" w:lineRule="auto"/>
              <w:ind w:left="25"/>
              <w:rPr>
                <w:rFonts w:cs="Open Sans"/>
                <w:i/>
                <w:iCs/>
                <w:szCs w:val="18"/>
              </w:rPr>
            </w:pPr>
            <w:r>
              <w:rPr>
                <w:rFonts w:ascii="Wingdings" w:hAnsi="Wingdings"/>
                <w:szCs w:val="18"/>
              </w:rPr>
              <w:t></w:t>
            </w:r>
            <w:r>
              <w:t xml:space="preserve"> Categoria B</w:t>
            </w:r>
            <w:r w:rsidR="00606671">
              <w:t xml:space="preserve"> </w:t>
            </w:r>
            <w:r>
              <w:t>–</w:t>
            </w:r>
            <w:r w:rsidR="00606671">
              <w:t xml:space="preserve"> </w:t>
            </w:r>
            <w:r>
              <w:t>risco médio</w:t>
            </w:r>
            <w:r w:rsidR="00606671">
              <w:t xml:space="preserve"> </w:t>
            </w:r>
            <w:r>
              <w:rPr>
                <w:i/>
                <w:iCs/>
                <w:szCs w:val="18"/>
              </w:rPr>
              <w:t>-&gt; anexar PGAS final</w:t>
            </w:r>
          </w:p>
          <w:p w14:paraId="2A343703" w14:textId="1D42DA74" w:rsidR="0004499C" w:rsidRPr="00013EAA" w:rsidRDefault="0004499C" w:rsidP="0004499C">
            <w:pPr>
              <w:spacing w:after="0" w:line="240" w:lineRule="auto"/>
              <w:ind w:left="25"/>
              <w:rPr>
                <w:rFonts w:cs="Open Sans"/>
                <w:szCs w:val="18"/>
              </w:rPr>
            </w:pPr>
            <w:r>
              <w:rPr>
                <w:rFonts w:ascii="Wingdings" w:hAnsi="Wingdings"/>
                <w:szCs w:val="18"/>
              </w:rPr>
              <w:t></w:t>
            </w:r>
            <w:r>
              <w:t xml:space="preserve"> Categoria A</w:t>
            </w:r>
            <w:r w:rsidR="00606671">
              <w:t xml:space="preserve"> </w:t>
            </w:r>
            <w:r>
              <w:t>–</w:t>
            </w:r>
            <w:r w:rsidR="00606671">
              <w:t xml:space="preserve"> </w:t>
            </w:r>
            <w:r>
              <w:t>alto risco</w:t>
            </w:r>
            <w:r w:rsidR="00606671">
              <w:t xml:space="preserve"> </w:t>
            </w:r>
            <w:r>
              <w:rPr>
                <w:i/>
                <w:iCs/>
                <w:szCs w:val="18"/>
              </w:rPr>
              <w:t>-&gt; anexar AIAS e PGAS finais</w:t>
            </w:r>
          </w:p>
        </w:tc>
      </w:tr>
      <w:tr w:rsidR="0004499C" w:rsidRPr="006873BD" w14:paraId="54900F75" w14:textId="77777777" w:rsidTr="000046E1">
        <w:trPr>
          <w:trHeight w:val="947"/>
        </w:trPr>
        <w:tc>
          <w:tcPr>
            <w:tcW w:w="6262" w:type="dxa"/>
            <w:tcBorders>
              <w:top w:val="single" w:sz="4" w:space="0" w:color="auto"/>
              <w:left w:val="double" w:sz="4" w:space="0" w:color="auto"/>
              <w:bottom w:val="double" w:sz="4" w:space="0" w:color="auto"/>
              <w:right w:val="single" w:sz="4" w:space="0" w:color="auto"/>
            </w:tcBorders>
            <w:hideMark/>
          </w:tcPr>
          <w:p w14:paraId="443F37A5" w14:textId="0FCBFC7B" w:rsidR="0004499C" w:rsidRPr="004D03AF" w:rsidRDefault="0004499C" w:rsidP="0004499C">
            <w:pPr>
              <w:spacing w:after="0" w:line="240" w:lineRule="auto"/>
              <w:ind w:left="25"/>
              <w:rPr>
                <w:rFonts w:cs="Open Sans"/>
                <w:b/>
                <w:szCs w:val="18"/>
              </w:rPr>
            </w:pPr>
            <w:r>
              <w:rPr>
                <w:b/>
                <w:szCs w:val="18"/>
              </w:rPr>
              <w:t>Nome, cargo, assinatura do funcionário do PAM que está a aprovar:</w:t>
            </w:r>
          </w:p>
        </w:tc>
        <w:tc>
          <w:tcPr>
            <w:tcW w:w="8789" w:type="dxa"/>
            <w:tcBorders>
              <w:top w:val="single" w:sz="4" w:space="0" w:color="auto"/>
              <w:left w:val="single" w:sz="4" w:space="0" w:color="auto"/>
              <w:bottom w:val="double" w:sz="4" w:space="0" w:color="auto"/>
              <w:right w:val="double" w:sz="4" w:space="0" w:color="auto"/>
            </w:tcBorders>
          </w:tcPr>
          <w:p w14:paraId="004416B9" w14:textId="04C7DE89" w:rsidR="0004499C" w:rsidRDefault="0004499C" w:rsidP="0004499C">
            <w:pPr>
              <w:spacing w:after="0" w:line="240" w:lineRule="auto"/>
              <w:ind w:left="25"/>
              <w:rPr>
                <w:rFonts w:cs="Open Sans"/>
                <w:i/>
                <w:szCs w:val="18"/>
              </w:rPr>
            </w:pPr>
            <w:r>
              <w:rPr>
                <w:i/>
                <w:szCs w:val="18"/>
              </w:rPr>
              <w:t>[Nome, cargo, assinatura]</w:t>
            </w:r>
          </w:p>
          <w:p w14:paraId="02B0CEF8" w14:textId="77777777" w:rsidR="0004499C" w:rsidRPr="00013EAA" w:rsidRDefault="0004499C" w:rsidP="0004499C">
            <w:pPr>
              <w:spacing w:after="0" w:line="240" w:lineRule="auto"/>
              <w:ind w:left="25"/>
              <w:rPr>
                <w:rFonts w:cs="Open Sans"/>
                <w:i/>
                <w:sz w:val="14"/>
                <w:szCs w:val="14"/>
              </w:rPr>
            </w:pPr>
          </w:p>
          <w:p w14:paraId="48468603" w14:textId="65290C9D" w:rsidR="0004499C" w:rsidRPr="00013EAA" w:rsidRDefault="0004499C" w:rsidP="0004499C">
            <w:pPr>
              <w:spacing w:after="0" w:line="240" w:lineRule="auto"/>
              <w:ind w:left="25"/>
              <w:rPr>
                <w:rFonts w:cs="Open Sans"/>
                <w:sz w:val="14"/>
                <w:szCs w:val="14"/>
              </w:rPr>
            </w:pPr>
            <w:r>
              <w:rPr>
                <w:i/>
                <w:sz w:val="14"/>
                <w:szCs w:val="14"/>
              </w:rPr>
              <w:t>Atesto que, segundo julgo ter conhecimento, a triagem dos riscos ambientais e sociais foi (a) conduzida por pessoas devidamente qualificadas, (b) realizada com a devida diligência, e (c) realizada de acordo com os procedimentos descritos no Quadro de Salvaguardas do PAM.</w:t>
            </w:r>
          </w:p>
        </w:tc>
      </w:tr>
    </w:tbl>
    <w:p w14:paraId="26F70C96" w14:textId="77777777" w:rsidR="006C1A7A" w:rsidRDefault="006C1A7A"/>
    <w:p w14:paraId="44AAF226" w14:textId="77777777" w:rsidR="00F2223F" w:rsidRDefault="00F2223F" w:rsidP="008E282E"/>
    <w:p w14:paraId="7DCC5FBA" w14:textId="69575257" w:rsidR="00086F11" w:rsidRDefault="00086F11" w:rsidP="50827A4D">
      <w:pPr>
        <w:pStyle w:val="Heading1"/>
        <w:numPr>
          <w:ilvl w:val="0"/>
          <w:numId w:val="0"/>
        </w:numPr>
      </w:pPr>
    </w:p>
    <w:sectPr w:rsidR="00086F11" w:rsidSect="00E543D5">
      <w:headerReference w:type="default" r:id="rId11"/>
      <w:foot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E05B8" w14:textId="77777777" w:rsidR="00256F7F" w:rsidRDefault="00256F7F" w:rsidP="00193A65">
      <w:pPr>
        <w:spacing w:after="0" w:line="240" w:lineRule="auto"/>
      </w:pPr>
      <w:r>
        <w:separator/>
      </w:r>
    </w:p>
  </w:endnote>
  <w:endnote w:type="continuationSeparator" w:id="0">
    <w:p w14:paraId="58A8D6D9" w14:textId="77777777" w:rsidR="00256F7F" w:rsidRDefault="00256F7F" w:rsidP="00193A65">
      <w:pPr>
        <w:spacing w:after="0" w:line="240" w:lineRule="auto"/>
      </w:pPr>
      <w:r>
        <w:continuationSeparator/>
      </w:r>
    </w:p>
  </w:endnote>
  <w:endnote w:type="continuationNotice" w:id="1">
    <w:p w14:paraId="24EFAF77" w14:textId="77777777" w:rsidR="00256F7F" w:rsidRDefault="00256F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6004A" w14:textId="77777777" w:rsidR="00CC7631" w:rsidRDefault="00CC7631" w:rsidP="00BC0036">
    <w:pPr>
      <w:pStyle w:val="Footer"/>
      <w:tabs>
        <w:tab w:val="left" w:pos="0"/>
      </w:tabs>
      <w:rPr>
        <w:i/>
        <w:sz w:val="16"/>
        <w:szCs w:val="16"/>
      </w:rPr>
    </w:pPr>
  </w:p>
  <w:p w14:paraId="42BD7061" w14:textId="5CE7E71D" w:rsidR="001A3C36" w:rsidRPr="00CB4807" w:rsidRDefault="00A97DA4" w:rsidP="00BC0036">
    <w:pPr>
      <w:pStyle w:val="Footer"/>
      <w:tabs>
        <w:tab w:val="left" w:pos="0"/>
      </w:tabs>
      <w:rPr>
        <w:sz w:val="16"/>
        <w:szCs w:val="16"/>
      </w:rPr>
    </w:pPr>
    <w:r>
      <w:rPr>
        <w:i/>
        <w:sz w:val="16"/>
        <w:szCs w:val="16"/>
      </w:rPr>
      <w:t>V</w:t>
    </w:r>
    <w:r w:rsidR="001A3C36">
      <w:rPr>
        <w:i/>
        <w:sz w:val="16"/>
        <w:szCs w:val="16"/>
      </w:rPr>
      <w:t xml:space="preserve">ersão de </w:t>
    </w:r>
    <w:r w:rsidR="00E75077">
      <w:rPr>
        <w:i/>
        <w:sz w:val="16"/>
        <w:szCs w:val="16"/>
      </w:rPr>
      <w:t>agosto</w:t>
    </w:r>
    <w:r w:rsidR="001A3C36">
      <w:rPr>
        <w:i/>
        <w:sz w:val="16"/>
        <w:szCs w:val="16"/>
      </w:rPr>
      <w:t xml:space="preserve"> de 202</w:t>
    </w:r>
    <w:r w:rsidR="00E75077">
      <w:rPr>
        <w:i/>
        <w:sz w:val="16"/>
        <w:szCs w:val="16"/>
      </w:rPr>
      <w:t>5</w:t>
    </w:r>
    <w:r w:rsidR="001A3C36">
      <w:rPr>
        <w:sz w:val="16"/>
        <w:szCs w:val="16"/>
      </w:rPr>
      <w:tab/>
    </w:r>
    <w:r w:rsidR="001A3C36">
      <w:rPr>
        <w:sz w:val="16"/>
        <w:szCs w:val="16"/>
      </w:rPr>
      <w:tab/>
    </w:r>
    <w:sdt>
      <w:sdtPr>
        <w:rPr>
          <w:sz w:val="16"/>
          <w:szCs w:val="16"/>
        </w:rPr>
        <w:id w:val="-1079900266"/>
        <w:docPartObj>
          <w:docPartGallery w:val="Page Numbers (Bottom of Page)"/>
          <w:docPartUnique/>
        </w:docPartObj>
      </w:sdtPr>
      <w:sdtEndPr>
        <w:rPr>
          <w:noProof/>
        </w:rPr>
      </w:sdtEndPr>
      <w:sdtContent>
        <w:r w:rsidR="001A3C36" w:rsidRPr="00CB4807">
          <w:rPr>
            <w:sz w:val="16"/>
            <w:szCs w:val="16"/>
          </w:rPr>
          <w:fldChar w:fldCharType="begin"/>
        </w:r>
        <w:r w:rsidR="001A3C36" w:rsidRPr="00CB4807">
          <w:rPr>
            <w:sz w:val="16"/>
            <w:szCs w:val="16"/>
          </w:rPr>
          <w:instrText xml:space="preserve"> PAGE   \* MERGEFORMAT </w:instrText>
        </w:r>
        <w:r w:rsidR="001A3C36" w:rsidRPr="00CB4807">
          <w:rPr>
            <w:sz w:val="16"/>
            <w:szCs w:val="16"/>
          </w:rPr>
          <w:fldChar w:fldCharType="separate"/>
        </w:r>
        <w:r w:rsidR="001A3C36" w:rsidRPr="00CB4807">
          <w:rPr>
            <w:sz w:val="16"/>
            <w:szCs w:val="16"/>
          </w:rPr>
          <w:t>19</w:t>
        </w:r>
        <w:r w:rsidR="001A3C36" w:rsidRPr="00CB4807">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D71F3" w14:textId="77777777" w:rsidR="00256F7F" w:rsidRDefault="00256F7F" w:rsidP="00193A65">
      <w:pPr>
        <w:spacing w:after="0" w:line="240" w:lineRule="auto"/>
      </w:pPr>
      <w:r>
        <w:separator/>
      </w:r>
    </w:p>
  </w:footnote>
  <w:footnote w:type="continuationSeparator" w:id="0">
    <w:p w14:paraId="6F9288B1" w14:textId="77777777" w:rsidR="00256F7F" w:rsidRDefault="00256F7F" w:rsidP="00193A65">
      <w:pPr>
        <w:spacing w:after="0" w:line="240" w:lineRule="auto"/>
      </w:pPr>
      <w:r>
        <w:continuationSeparator/>
      </w:r>
    </w:p>
  </w:footnote>
  <w:footnote w:type="continuationNotice" w:id="1">
    <w:p w14:paraId="12624FD4" w14:textId="77777777" w:rsidR="00256F7F" w:rsidRDefault="00256F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6D87" w14:textId="45D1197B" w:rsidR="001A3C36" w:rsidRPr="00CB4807" w:rsidRDefault="00FF6C10" w:rsidP="004D6594">
    <w:pPr>
      <w:pStyle w:val="Header"/>
      <w:rPr>
        <w:i/>
        <w:sz w:val="20"/>
      </w:rPr>
    </w:pPr>
    <w:r>
      <w:rPr>
        <w:i/>
        <w:noProof/>
        <w:sz w:val="20"/>
      </w:rPr>
      <w:drawing>
        <wp:anchor distT="0" distB="0" distL="114300" distR="114300" simplePos="0" relativeHeight="251658240" behindDoc="0" locked="0" layoutInCell="1" allowOverlap="1" wp14:anchorId="28607E8B" wp14:editId="092BFCD4">
          <wp:simplePos x="0" y="0"/>
          <wp:positionH relativeFrom="margin">
            <wp:align>right</wp:align>
          </wp:positionH>
          <wp:positionV relativeFrom="paragraph">
            <wp:posOffset>-156873</wp:posOffset>
          </wp:positionV>
          <wp:extent cx="382772" cy="389169"/>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i/>
        <w:sz w:val="20"/>
      </w:rPr>
      <w:t>Salvaguardas do PAM - Módulo 3:</w:t>
    </w:r>
    <w:r>
      <w:rPr>
        <w:i/>
        <w:sz w:val="20"/>
      </w:rPr>
      <w:br/>
      <w:t>Triagem de Riscos Ambientais e Sociais e Gestão de Riscos das Atividades do Programa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48A5"/>
    <w:multiLevelType w:val="hybridMultilevel"/>
    <w:tmpl w:val="63B44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50F75"/>
    <w:multiLevelType w:val="hybridMultilevel"/>
    <w:tmpl w:val="74F2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F1D54"/>
    <w:multiLevelType w:val="hybridMultilevel"/>
    <w:tmpl w:val="CF08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D405D9"/>
    <w:multiLevelType w:val="hybridMultilevel"/>
    <w:tmpl w:val="F9D04F90"/>
    <w:lvl w:ilvl="0" w:tplc="D0025C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92E4E"/>
    <w:multiLevelType w:val="hybridMultilevel"/>
    <w:tmpl w:val="35A0C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7D2B74"/>
    <w:multiLevelType w:val="hybridMultilevel"/>
    <w:tmpl w:val="7F30DF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C34AF"/>
    <w:multiLevelType w:val="hybridMultilevel"/>
    <w:tmpl w:val="9BD4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092020"/>
    <w:multiLevelType w:val="hybridMultilevel"/>
    <w:tmpl w:val="2F400F36"/>
    <w:lvl w:ilvl="0" w:tplc="B0982F7E">
      <w:start w:val="1"/>
      <w:numFmt w:val="lowerRoman"/>
      <w:lvlText w:val="%1)"/>
      <w:lvlJc w:val="left"/>
      <w:pPr>
        <w:ind w:left="720" w:hanging="360"/>
      </w:pPr>
      <w:rPr>
        <w:rFonts w:ascii="Open Sans" w:eastAsiaTheme="minorHAnsi" w:hAnsi="Open Sans"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22622"/>
    <w:multiLevelType w:val="hybridMultilevel"/>
    <w:tmpl w:val="5616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D50A33"/>
    <w:multiLevelType w:val="hybridMultilevel"/>
    <w:tmpl w:val="EA7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2913A7"/>
    <w:multiLevelType w:val="hybridMultilevel"/>
    <w:tmpl w:val="5226DA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165A34"/>
    <w:multiLevelType w:val="hybridMultilevel"/>
    <w:tmpl w:val="4C3CF7C6"/>
    <w:lvl w:ilvl="0" w:tplc="B0982F7E">
      <w:start w:val="1"/>
      <w:numFmt w:val="lowerRoman"/>
      <w:lvlText w:val="%1)"/>
      <w:lvlJc w:val="left"/>
      <w:pPr>
        <w:ind w:left="720" w:hanging="360"/>
      </w:pPr>
      <w:rPr>
        <w:rFonts w:ascii="Open Sans" w:eastAsiaTheme="minorHAnsi" w:hAnsi="Open Sans"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6A56CC"/>
    <w:multiLevelType w:val="hybridMultilevel"/>
    <w:tmpl w:val="0A78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861669"/>
    <w:multiLevelType w:val="hybridMultilevel"/>
    <w:tmpl w:val="C2AC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196320"/>
    <w:multiLevelType w:val="hybridMultilevel"/>
    <w:tmpl w:val="317852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661CA"/>
    <w:multiLevelType w:val="hybridMultilevel"/>
    <w:tmpl w:val="819C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2F30C0"/>
    <w:multiLevelType w:val="hybridMultilevel"/>
    <w:tmpl w:val="CB2E4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9D1F37"/>
    <w:multiLevelType w:val="hybridMultilevel"/>
    <w:tmpl w:val="60CC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6D3605"/>
    <w:multiLevelType w:val="hybridMultilevel"/>
    <w:tmpl w:val="2C82D0A0"/>
    <w:lvl w:ilvl="0" w:tplc="B0982F7E">
      <w:start w:val="1"/>
      <w:numFmt w:val="lowerRoman"/>
      <w:lvlText w:val="%1)"/>
      <w:lvlJc w:val="left"/>
      <w:pPr>
        <w:ind w:left="720" w:hanging="360"/>
      </w:pPr>
      <w:rPr>
        <w:rFonts w:ascii="Open Sans" w:eastAsiaTheme="minorHAnsi" w:hAnsi="Open Sans"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E655B"/>
    <w:multiLevelType w:val="hybridMultilevel"/>
    <w:tmpl w:val="5928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E7A7B"/>
    <w:multiLevelType w:val="hybridMultilevel"/>
    <w:tmpl w:val="3E2C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A863CB"/>
    <w:multiLevelType w:val="hybridMultilevel"/>
    <w:tmpl w:val="65B8D5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2B6329"/>
    <w:multiLevelType w:val="hybridMultilevel"/>
    <w:tmpl w:val="5240C152"/>
    <w:lvl w:ilvl="0" w:tplc="08090001">
      <w:start w:val="1"/>
      <w:numFmt w:val="bullet"/>
      <w:lvlText w:val=""/>
      <w:lvlJc w:val="left"/>
      <w:pPr>
        <w:ind w:left="720" w:hanging="360"/>
      </w:pPr>
      <w:rPr>
        <w:rFonts w:ascii="Symbol" w:hAnsi="Symbol" w:hint="default"/>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7969892">
    <w:abstractNumId w:val="24"/>
  </w:num>
  <w:num w:numId="2" w16cid:durableId="1920749079">
    <w:abstractNumId w:val="1"/>
  </w:num>
  <w:num w:numId="3" w16cid:durableId="1114137412">
    <w:abstractNumId w:val="7"/>
  </w:num>
  <w:num w:numId="4" w16cid:durableId="1347098929">
    <w:abstractNumId w:val="20"/>
  </w:num>
  <w:num w:numId="5" w16cid:durableId="1116438106">
    <w:abstractNumId w:val="25"/>
  </w:num>
  <w:num w:numId="6" w16cid:durableId="1918123921">
    <w:abstractNumId w:val="9"/>
  </w:num>
  <w:num w:numId="7" w16cid:durableId="1338271273">
    <w:abstractNumId w:val="2"/>
  </w:num>
  <w:num w:numId="8" w16cid:durableId="2007635425">
    <w:abstractNumId w:val="10"/>
  </w:num>
  <w:num w:numId="9" w16cid:durableId="1802572052">
    <w:abstractNumId w:val="26"/>
  </w:num>
  <w:num w:numId="10" w16cid:durableId="728529366">
    <w:abstractNumId w:val="21"/>
  </w:num>
  <w:num w:numId="11" w16cid:durableId="465775776">
    <w:abstractNumId w:val="8"/>
  </w:num>
  <w:num w:numId="12" w16cid:durableId="1086538996">
    <w:abstractNumId w:val="12"/>
  </w:num>
  <w:num w:numId="13" w16cid:durableId="88042647">
    <w:abstractNumId w:val="16"/>
  </w:num>
  <w:num w:numId="14" w16cid:durableId="322976847">
    <w:abstractNumId w:val="0"/>
  </w:num>
  <w:num w:numId="15" w16cid:durableId="1754006262">
    <w:abstractNumId w:val="23"/>
  </w:num>
  <w:num w:numId="16" w16cid:durableId="355546714">
    <w:abstractNumId w:val="19"/>
  </w:num>
  <w:num w:numId="17" w16cid:durableId="283119165">
    <w:abstractNumId w:val="5"/>
  </w:num>
  <w:num w:numId="18" w16cid:durableId="1702978815">
    <w:abstractNumId w:val="3"/>
  </w:num>
  <w:num w:numId="19" w16cid:durableId="412942543">
    <w:abstractNumId w:val="17"/>
  </w:num>
  <w:num w:numId="20" w16cid:durableId="1335375515">
    <w:abstractNumId w:val="4"/>
  </w:num>
  <w:num w:numId="21" w16cid:durableId="90126155">
    <w:abstractNumId w:val="15"/>
  </w:num>
  <w:num w:numId="22" w16cid:durableId="717775663">
    <w:abstractNumId w:val="11"/>
  </w:num>
  <w:num w:numId="23" w16cid:durableId="1282302125">
    <w:abstractNumId w:val="14"/>
  </w:num>
  <w:num w:numId="24" w16cid:durableId="198903981">
    <w:abstractNumId w:val="13"/>
  </w:num>
  <w:num w:numId="25" w16cid:durableId="1002977417">
    <w:abstractNumId w:val="18"/>
  </w:num>
  <w:num w:numId="26" w16cid:durableId="833452305">
    <w:abstractNumId w:val="22"/>
  </w:num>
  <w:num w:numId="27" w16cid:durableId="1933315657">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appName="MSWord" w:lang="es-419" w:vendorID="64" w:dllVersion="0" w:nlCheck="1" w:checkStyle="0"/>
  <w:proofState w:spelling="clean" w:grammar="clean"/>
  <w:documentProtection w:edit="comments" w:enforcement="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4E4C"/>
    <w:rsid w:val="0003541F"/>
    <w:rsid w:val="000354F3"/>
    <w:rsid w:val="00036062"/>
    <w:rsid w:val="00036DE2"/>
    <w:rsid w:val="00037B08"/>
    <w:rsid w:val="00040268"/>
    <w:rsid w:val="000416D2"/>
    <w:rsid w:val="00041764"/>
    <w:rsid w:val="00041927"/>
    <w:rsid w:val="00041B97"/>
    <w:rsid w:val="00041C13"/>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129"/>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22AF"/>
    <w:rsid w:val="0007280F"/>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B8C"/>
    <w:rsid w:val="00086F11"/>
    <w:rsid w:val="00087E0A"/>
    <w:rsid w:val="00087E8C"/>
    <w:rsid w:val="0009052E"/>
    <w:rsid w:val="00090617"/>
    <w:rsid w:val="0009116B"/>
    <w:rsid w:val="0009144D"/>
    <w:rsid w:val="00092455"/>
    <w:rsid w:val="000924C8"/>
    <w:rsid w:val="00092F98"/>
    <w:rsid w:val="00093655"/>
    <w:rsid w:val="0009397A"/>
    <w:rsid w:val="000946E0"/>
    <w:rsid w:val="00094DCE"/>
    <w:rsid w:val="00095AF7"/>
    <w:rsid w:val="00095BF4"/>
    <w:rsid w:val="00095E20"/>
    <w:rsid w:val="000964E2"/>
    <w:rsid w:val="00096A5F"/>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2F02"/>
    <w:rsid w:val="000C3442"/>
    <w:rsid w:val="000C3D90"/>
    <w:rsid w:val="000C429B"/>
    <w:rsid w:val="000C4F42"/>
    <w:rsid w:val="000C5FEF"/>
    <w:rsid w:val="000C6162"/>
    <w:rsid w:val="000C692A"/>
    <w:rsid w:val="000C6C80"/>
    <w:rsid w:val="000C6FD3"/>
    <w:rsid w:val="000C70B5"/>
    <w:rsid w:val="000C70E0"/>
    <w:rsid w:val="000C7A9B"/>
    <w:rsid w:val="000C7B13"/>
    <w:rsid w:val="000C7D09"/>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6A12"/>
    <w:rsid w:val="000D7219"/>
    <w:rsid w:val="000D73C4"/>
    <w:rsid w:val="000D7B22"/>
    <w:rsid w:val="000D7EBA"/>
    <w:rsid w:val="000E00E5"/>
    <w:rsid w:val="000E02E2"/>
    <w:rsid w:val="000E08D0"/>
    <w:rsid w:val="000E0E7D"/>
    <w:rsid w:val="000E1B83"/>
    <w:rsid w:val="000E1BC5"/>
    <w:rsid w:val="000E2EA6"/>
    <w:rsid w:val="000E3215"/>
    <w:rsid w:val="000E3290"/>
    <w:rsid w:val="000E32AA"/>
    <w:rsid w:val="000E3B3D"/>
    <w:rsid w:val="000E4502"/>
    <w:rsid w:val="000E481C"/>
    <w:rsid w:val="000E488E"/>
    <w:rsid w:val="000E5D4E"/>
    <w:rsid w:val="000E5DEE"/>
    <w:rsid w:val="000E6877"/>
    <w:rsid w:val="000E77F7"/>
    <w:rsid w:val="000E7B85"/>
    <w:rsid w:val="000F00AF"/>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A8"/>
    <w:rsid w:val="001030E7"/>
    <w:rsid w:val="00103132"/>
    <w:rsid w:val="00103271"/>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234"/>
    <w:rsid w:val="0011330F"/>
    <w:rsid w:val="001144CF"/>
    <w:rsid w:val="00114AA6"/>
    <w:rsid w:val="001150BF"/>
    <w:rsid w:val="00115402"/>
    <w:rsid w:val="0011548B"/>
    <w:rsid w:val="0011564F"/>
    <w:rsid w:val="00115E87"/>
    <w:rsid w:val="00116706"/>
    <w:rsid w:val="00116A28"/>
    <w:rsid w:val="00117831"/>
    <w:rsid w:val="00117A38"/>
    <w:rsid w:val="00117EC1"/>
    <w:rsid w:val="001207E3"/>
    <w:rsid w:val="00121092"/>
    <w:rsid w:val="001210FB"/>
    <w:rsid w:val="00121BC7"/>
    <w:rsid w:val="00121BCF"/>
    <w:rsid w:val="00121DA4"/>
    <w:rsid w:val="00121FF5"/>
    <w:rsid w:val="00122A53"/>
    <w:rsid w:val="001233CF"/>
    <w:rsid w:val="00123659"/>
    <w:rsid w:val="0012431F"/>
    <w:rsid w:val="00124A3B"/>
    <w:rsid w:val="001250CD"/>
    <w:rsid w:val="0012567C"/>
    <w:rsid w:val="0012627F"/>
    <w:rsid w:val="0012636E"/>
    <w:rsid w:val="00127432"/>
    <w:rsid w:val="001304BC"/>
    <w:rsid w:val="00130FEB"/>
    <w:rsid w:val="00131B0B"/>
    <w:rsid w:val="00131CF2"/>
    <w:rsid w:val="0013238A"/>
    <w:rsid w:val="0013248C"/>
    <w:rsid w:val="001324CE"/>
    <w:rsid w:val="001326FD"/>
    <w:rsid w:val="001336A6"/>
    <w:rsid w:val="001336B9"/>
    <w:rsid w:val="00133FE6"/>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603B"/>
    <w:rsid w:val="001474FC"/>
    <w:rsid w:val="001503C7"/>
    <w:rsid w:val="00150521"/>
    <w:rsid w:val="001513FB"/>
    <w:rsid w:val="00152177"/>
    <w:rsid w:val="00152751"/>
    <w:rsid w:val="00152D38"/>
    <w:rsid w:val="001541ED"/>
    <w:rsid w:val="00154484"/>
    <w:rsid w:val="00154AEA"/>
    <w:rsid w:val="00154F6D"/>
    <w:rsid w:val="00155443"/>
    <w:rsid w:val="00155F29"/>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299B"/>
    <w:rsid w:val="0018335F"/>
    <w:rsid w:val="00184036"/>
    <w:rsid w:val="00184222"/>
    <w:rsid w:val="001847A0"/>
    <w:rsid w:val="001850A1"/>
    <w:rsid w:val="00185450"/>
    <w:rsid w:val="00185DFF"/>
    <w:rsid w:val="00186670"/>
    <w:rsid w:val="00186989"/>
    <w:rsid w:val="001877C8"/>
    <w:rsid w:val="00190E53"/>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6B40"/>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4D40"/>
    <w:rsid w:val="001C5381"/>
    <w:rsid w:val="001C5BA3"/>
    <w:rsid w:val="001C622A"/>
    <w:rsid w:val="001C693E"/>
    <w:rsid w:val="001C6E6C"/>
    <w:rsid w:val="001C6EF1"/>
    <w:rsid w:val="001C6F83"/>
    <w:rsid w:val="001C700F"/>
    <w:rsid w:val="001C71BC"/>
    <w:rsid w:val="001C74FB"/>
    <w:rsid w:val="001D0BE3"/>
    <w:rsid w:val="001D12BC"/>
    <w:rsid w:val="001D133C"/>
    <w:rsid w:val="001D289F"/>
    <w:rsid w:val="001D2A33"/>
    <w:rsid w:val="001D2B2B"/>
    <w:rsid w:val="001D2CD6"/>
    <w:rsid w:val="001D2E0E"/>
    <w:rsid w:val="001D2E85"/>
    <w:rsid w:val="001D3394"/>
    <w:rsid w:val="001D36D8"/>
    <w:rsid w:val="001D48F0"/>
    <w:rsid w:val="001D4B53"/>
    <w:rsid w:val="001D5AB7"/>
    <w:rsid w:val="001D656F"/>
    <w:rsid w:val="001D6629"/>
    <w:rsid w:val="001D696D"/>
    <w:rsid w:val="001D7188"/>
    <w:rsid w:val="001D7866"/>
    <w:rsid w:val="001E0182"/>
    <w:rsid w:val="001E0ABB"/>
    <w:rsid w:val="001E19ED"/>
    <w:rsid w:val="001E21D0"/>
    <w:rsid w:val="001E253F"/>
    <w:rsid w:val="001E32D1"/>
    <w:rsid w:val="001E3416"/>
    <w:rsid w:val="001E4367"/>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75B"/>
    <w:rsid w:val="001F5A29"/>
    <w:rsid w:val="001F5C2F"/>
    <w:rsid w:val="001F6190"/>
    <w:rsid w:val="001F63FA"/>
    <w:rsid w:val="001F6B8D"/>
    <w:rsid w:val="001F6D4A"/>
    <w:rsid w:val="001F743F"/>
    <w:rsid w:val="001F7571"/>
    <w:rsid w:val="001F7E51"/>
    <w:rsid w:val="002003B7"/>
    <w:rsid w:val="002006D1"/>
    <w:rsid w:val="00201461"/>
    <w:rsid w:val="00201EEF"/>
    <w:rsid w:val="002028C1"/>
    <w:rsid w:val="00202B90"/>
    <w:rsid w:val="00202C01"/>
    <w:rsid w:val="0020370C"/>
    <w:rsid w:val="00204C8C"/>
    <w:rsid w:val="00204FE9"/>
    <w:rsid w:val="0020534A"/>
    <w:rsid w:val="0020540A"/>
    <w:rsid w:val="00206524"/>
    <w:rsid w:val="00206DED"/>
    <w:rsid w:val="00206F3C"/>
    <w:rsid w:val="00210667"/>
    <w:rsid w:val="00211288"/>
    <w:rsid w:val="00211A00"/>
    <w:rsid w:val="00212007"/>
    <w:rsid w:val="002125A9"/>
    <w:rsid w:val="0021282A"/>
    <w:rsid w:val="00212F2A"/>
    <w:rsid w:val="00213272"/>
    <w:rsid w:val="00213284"/>
    <w:rsid w:val="00214013"/>
    <w:rsid w:val="00215792"/>
    <w:rsid w:val="00215AAE"/>
    <w:rsid w:val="00215F9C"/>
    <w:rsid w:val="00215FF0"/>
    <w:rsid w:val="0021610E"/>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7064"/>
    <w:rsid w:val="00247BCC"/>
    <w:rsid w:val="002500A5"/>
    <w:rsid w:val="00251863"/>
    <w:rsid w:val="002522DC"/>
    <w:rsid w:val="00252AAD"/>
    <w:rsid w:val="00252EF8"/>
    <w:rsid w:val="00253864"/>
    <w:rsid w:val="002538D2"/>
    <w:rsid w:val="002543BB"/>
    <w:rsid w:val="00254805"/>
    <w:rsid w:val="00255143"/>
    <w:rsid w:val="00255558"/>
    <w:rsid w:val="00255DCB"/>
    <w:rsid w:val="002564C4"/>
    <w:rsid w:val="00256F7F"/>
    <w:rsid w:val="0025763C"/>
    <w:rsid w:val="002579A1"/>
    <w:rsid w:val="00257A28"/>
    <w:rsid w:val="00257AB5"/>
    <w:rsid w:val="00257C10"/>
    <w:rsid w:val="00257C52"/>
    <w:rsid w:val="00260307"/>
    <w:rsid w:val="0026102D"/>
    <w:rsid w:val="0026141F"/>
    <w:rsid w:val="00262086"/>
    <w:rsid w:val="00262BEF"/>
    <w:rsid w:val="00262F8E"/>
    <w:rsid w:val="00263310"/>
    <w:rsid w:val="0026355D"/>
    <w:rsid w:val="00263FEC"/>
    <w:rsid w:val="002647CA"/>
    <w:rsid w:val="00264ED4"/>
    <w:rsid w:val="00265827"/>
    <w:rsid w:val="002658C3"/>
    <w:rsid w:val="00265EC0"/>
    <w:rsid w:val="00271772"/>
    <w:rsid w:val="00271BBF"/>
    <w:rsid w:val="002743E1"/>
    <w:rsid w:val="00274979"/>
    <w:rsid w:val="00274A6E"/>
    <w:rsid w:val="00274D14"/>
    <w:rsid w:val="00275D08"/>
    <w:rsid w:val="002763FE"/>
    <w:rsid w:val="00276567"/>
    <w:rsid w:val="00276E99"/>
    <w:rsid w:val="00280995"/>
    <w:rsid w:val="00281066"/>
    <w:rsid w:val="00281B09"/>
    <w:rsid w:val="00282130"/>
    <w:rsid w:val="0028239E"/>
    <w:rsid w:val="00282511"/>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B6925"/>
    <w:rsid w:val="002C077A"/>
    <w:rsid w:val="002C0A36"/>
    <w:rsid w:val="002C0A77"/>
    <w:rsid w:val="002C0BB7"/>
    <w:rsid w:val="002C0F3F"/>
    <w:rsid w:val="002C1355"/>
    <w:rsid w:val="002C263B"/>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685"/>
    <w:rsid w:val="002D2D4E"/>
    <w:rsid w:val="002D2E95"/>
    <w:rsid w:val="002D353A"/>
    <w:rsid w:val="002D387B"/>
    <w:rsid w:val="002D3ADF"/>
    <w:rsid w:val="002D43D6"/>
    <w:rsid w:val="002D4D88"/>
    <w:rsid w:val="002D5A25"/>
    <w:rsid w:val="002D5BE8"/>
    <w:rsid w:val="002D60CB"/>
    <w:rsid w:val="002D6B1C"/>
    <w:rsid w:val="002D6C14"/>
    <w:rsid w:val="002D6F79"/>
    <w:rsid w:val="002D708D"/>
    <w:rsid w:val="002E03A0"/>
    <w:rsid w:val="002E03B2"/>
    <w:rsid w:val="002E07D0"/>
    <w:rsid w:val="002E08A1"/>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29F8"/>
    <w:rsid w:val="00302B90"/>
    <w:rsid w:val="003030B7"/>
    <w:rsid w:val="003044C9"/>
    <w:rsid w:val="00304EE7"/>
    <w:rsid w:val="00304FA7"/>
    <w:rsid w:val="003050FE"/>
    <w:rsid w:val="00305267"/>
    <w:rsid w:val="0030557B"/>
    <w:rsid w:val="00305AAE"/>
    <w:rsid w:val="00305ACB"/>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51EB"/>
    <w:rsid w:val="00315BD3"/>
    <w:rsid w:val="00315DC9"/>
    <w:rsid w:val="0031719B"/>
    <w:rsid w:val="003171E0"/>
    <w:rsid w:val="00317F64"/>
    <w:rsid w:val="00320833"/>
    <w:rsid w:val="00321099"/>
    <w:rsid w:val="003211C0"/>
    <w:rsid w:val="003217F9"/>
    <w:rsid w:val="00322D8B"/>
    <w:rsid w:val="00323343"/>
    <w:rsid w:val="003236FD"/>
    <w:rsid w:val="00323A09"/>
    <w:rsid w:val="00323B65"/>
    <w:rsid w:val="0032457B"/>
    <w:rsid w:val="00324CD4"/>
    <w:rsid w:val="00324DEA"/>
    <w:rsid w:val="00326717"/>
    <w:rsid w:val="00327E1A"/>
    <w:rsid w:val="00330310"/>
    <w:rsid w:val="003305E5"/>
    <w:rsid w:val="00330D6A"/>
    <w:rsid w:val="00330E9B"/>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63D9"/>
    <w:rsid w:val="00347219"/>
    <w:rsid w:val="00350A03"/>
    <w:rsid w:val="00350BA1"/>
    <w:rsid w:val="00352117"/>
    <w:rsid w:val="0035330F"/>
    <w:rsid w:val="003546B7"/>
    <w:rsid w:val="003553F6"/>
    <w:rsid w:val="003556C2"/>
    <w:rsid w:val="00355915"/>
    <w:rsid w:val="00355DA2"/>
    <w:rsid w:val="003567B1"/>
    <w:rsid w:val="00356E15"/>
    <w:rsid w:val="00357997"/>
    <w:rsid w:val="003608CD"/>
    <w:rsid w:val="00362092"/>
    <w:rsid w:val="003621E6"/>
    <w:rsid w:val="003624BC"/>
    <w:rsid w:val="00362D50"/>
    <w:rsid w:val="0036326D"/>
    <w:rsid w:val="00363428"/>
    <w:rsid w:val="00363994"/>
    <w:rsid w:val="00363F84"/>
    <w:rsid w:val="00364B7B"/>
    <w:rsid w:val="00365852"/>
    <w:rsid w:val="00365A0B"/>
    <w:rsid w:val="00366540"/>
    <w:rsid w:val="00366602"/>
    <w:rsid w:val="0036778E"/>
    <w:rsid w:val="0037004D"/>
    <w:rsid w:val="00370392"/>
    <w:rsid w:val="003705CE"/>
    <w:rsid w:val="00370D6B"/>
    <w:rsid w:val="00370DBF"/>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68"/>
    <w:rsid w:val="00381CF1"/>
    <w:rsid w:val="00382142"/>
    <w:rsid w:val="00382430"/>
    <w:rsid w:val="00382E90"/>
    <w:rsid w:val="00384DEB"/>
    <w:rsid w:val="00386127"/>
    <w:rsid w:val="0038617B"/>
    <w:rsid w:val="003864A7"/>
    <w:rsid w:val="00386AEE"/>
    <w:rsid w:val="003914ED"/>
    <w:rsid w:val="00391785"/>
    <w:rsid w:val="00391870"/>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0EA7"/>
    <w:rsid w:val="003A149A"/>
    <w:rsid w:val="003A1B56"/>
    <w:rsid w:val="003A1E83"/>
    <w:rsid w:val="003A258E"/>
    <w:rsid w:val="003A2A1C"/>
    <w:rsid w:val="003A4423"/>
    <w:rsid w:val="003A536D"/>
    <w:rsid w:val="003A58B1"/>
    <w:rsid w:val="003A77FB"/>
    <w:rsid w:val="003B0726"/>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6CD"/>
    <w:rsid w:val="003C3A32"/>
    <w:rsid w:val="003C4E54"/>
    <w:rsid w:val="003C55CA"/>
    <w:rsid w:val="003C56C9"/>
    <w:rsid w:val="003C5728"/>
    <w:rsid w:val="003C59AF"/>
    <w:rsid w:val="003C59BB"/>
    <w:rsid w:val="003C5B7C"/>
    <w:rsid w:val="003C6168"/>
    <w:rsid w:val="003C64DE"/>
    <w:rsid w:val="003C670D"/>
    <w:rsid w:val="003C7223"/>
    <w:rsid w:val="003D0D2E"/>
    <w:rsid w:val="003D13D3"/>
    <w:rsid w:val="003D2939"/>
    <w:rsid w:val="003D2A56"/>
    <w:rsid w:val="003D3AE4"/>
    <w:rsid w:val="003D3E13"/>
    <w:rsid w:val="003D4610"/>
    <w:rsid w:val="003D4BC7"/>
    <w:rsid w:val="003D4C14"/>
    <w:rsid w:val="003D53DD"/>
    <w:rsid w:val="003D739B"/>
    <w:rsid w:val="003D7700"/>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536"/>
    <w:rsid w:val="003F0A70"/>
    <w:rsid w:val="003F3082"/>
    <w:rsid w:val="003F3112"/>
    <w:rsid w:val="003F4699"/>
    <w:rsid w:val="003F4E45"/>
    <w:rsid w:val="003F57B2"/>
    <w:rsid w:val="003F582C"/>
    <w:rsid w:val="003F59DF"/>
    <w:rsid w:val="003F5B70"/>
    <w:rsid w:val="003F5FB7"/>
    <w:rsid w:val="003F7590"/>
    <w:rsid w:val="003F7771"/>
    <w:rsid w:val="003F7A51"/>
    <w:rsid w:val="00400103"/>
    <w:rsid w:val="0040099C"/>
    <w:rsid w:val="00400F2D"/>
    <w:rsid w:val="00401116"/>
    <w:rsid w:val="00401D3D"/>
    <w:rsid w:val="00402278"/>
    <w:rsid w:val="00402979"/>
    <w:rsid w:val="00402A27"/>
    <w:rsid w:val="00403052"/>
    <w:rsid w:val="004032AF"/>
    <w:rsid w:val="0040383B"/>
    <w:rsid w:val="00403E38"/>
    <w:rsid w:val="004043CF"/>
    <w:rsid w:val="004047B0"/>
    <w:rsid w:val="00404AC9"/>
    <w:rsid w:val="0040529F"/>
    <w:rsid w:val="004056DE"/>
    <w:rsid w:val="00405A2E"/>
    <w:rsid w:val="00406C22"/>
    <w:rsid w:val="00407092"/>
    <w:rsid w:val="00407759"/>
    <w:rsid w:val="0040779D"/>
    <w:rsid w:val="004077F1"/>
    <w:rsid w:val="004078B9"/>
    <w:rsid w:val="00407BB0"/>
    <w:rsid w:val="00407BD0"/>
    <w:rsid w:val="00411FC5"/>
    <w:rsid w:val="00411FEC"/>
    <w:rsid w:val="00412312"/>
    <w:rsid w:val="00412E8B"/>
    <w:rsid w:val="00413E2C"/>
    <w:rsid w:val="00414596"/>
    <w:rsid w:val="00414C09"/>
    <w:rsid w:val="00416276"/>
    <w:rsid w:val="004168B8"/>
    <w:rsid w:val="00416E1B"/>
    <w:rsid w:val="00417CCA"/>
    <w:rsid w:val="00420047"/>
    <w:rsid w:val="004212D3"/>
    <w:rsid w:val="00421A27"/>
    <w:rsid w:val="00421BF0"/>
    <w:rsid w:val="00421EFF"/>
    <w:rsid w:val="00422A9E"/>
    <w:rsid w:val="004235FF"/>
    <w:rsid w:val="00423CAC"/>
    <w:rsid w:val="00424306"/>
    <w:rsid w:val="004246FD"/>
    <w:rsid w:val="00424720"/>
    <w:rsid w:val="004247BB"/>
    <w:rsid w:val="00424844"/>
    <w:rsid w:val="00427F8A"/>
    <w:rsid w:val="0043106D"/>
    <w:rsid w:val="0043185E"/>
    <w:rsid w:val="004321F6"/>
    <w:rsid w:val="0043258C"/>
    <w:rsid w:val="00432AB4"/>
    <w:rsid w:val="00433416"/>
    <w:rsid w:val="00433423"/>
    <w:rsid w:val="00433952"/>
    <w:rsid w:val="00434A3E"/>
    <w:rsid w:val="00436692"/>
    <w:rsid w:val="00436BFA"/>
    <w:rsid w:val="00436D24"/>
    <w:rsid w:val="00436E09"/>
    <w:rsid w:val="0043759F"/>
    <w:rsid w:val="0044098E"/>
    <w:rsid w:val="00441467"/>
    <w:rsid w:val="0044147F"/>
    <w:rsid w:val="004417D8"/>
    <w:rsid w:val="00441B78"/>
    <w:rsid w:val="00441DF6"/>
    <w:rsid w:val="00442DD8"/>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643"/>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5D"/>
    <w:rsid w:val="004864E4"/>
    <w:rsid w:val="00486BEC"/>
    <w:rsid w:val="00486E90"/>
    <w:rsid w:val="00486EE5"/>
    <w:rsid w:val="00487D47"/>
    <w:rsid w:val="00490214"/>
    <w:rsid w:val="004902F2"/>
    <w:rsid w:val="00490C79"/>
    <w:rsid w:val="0049162A"/>
    <w:rsid w:val="004922AD"/>
    <w:rsid w:val="00492516"/>
    <w:rsid w:val="0049274B"/>
    <w:rsid w:val="00492DA5"/>
    <w:rsid w:val="00492E5E"/>
    <w:rsid w:val="00492ECD"/>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9A1"/>
    <w:rsid w:val="004B0B0B"/>
    <w:rsid w:val="004B1105"/>
    <w:rsid w:val="004B162F"/>
    <w:rsid w:val="004B1A33"/>
    <w:rsid w:val="004B1AC8"/>
    <w:rsid w:val="004B25F2"/>
    <w:rsid w:val="004B2C92"/>
    <w:rsid w:val="004B43A2"/>
    <w:rsid w:val="004B45D0"/>
    <w:rsid w:val="004B5211"/>
    <w:rsid w:val="004B5576"/>
    <w:rsid w:val="004B5828"/>
    <w:rsid w:val="004B6336"/>
    <w:rsid w:val="004B6886"/>
    <w:rsid w:val="004B6DED"/>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CB0"/>
    <w:rsid w:val="004C7F27"/>
    <w:rsid w:val="004D0261"/>
    <w:rsid w:val="004D03AF"/>
    <w:rsid w:val="004D0F0E"/>
    <w:rsid w:val="004D253C"/>
    <w:rsid w:val="004D2A1A"/>
    <w:rsid w:val="004D2EE4"/>
    <w:rsid w:val="004D2FD4"/>
    <w:rsid w:val="004D31AA"/>
    <w:rsid w:val="004D31E3"/>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0C8B"/>
    <w:rsid w:val="004F1002"/>
    <w:rsid w:val="004F1469"/>
    <w:rsid w:val="004F1C95"/>
    <w:rsid w:val="004F2897"/>
    <w:rsid w:val="004F2963"/>
    <w:rsid w:val="004F2DF4"/>
    <w:rsid w:val="004F2F64"/>
    <w:rsid w:val="004F3270"/>
    <w:rsid w:val="004F33C7"/>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13EE"/>
    <w:rsid w:val="005116B2"/>
    <w:rsid w:val="00511D17"/>
    <w:rsid w:val="005126C3"/>
    <w:rsid w:val="005127C7"/>
    <w:rsid w:val="005128E3"/>
    <w:rsid w:val="00512DC1"/>
    <w:rsid w:val="0051377D"/>
    <w:rsid w:val="005140A2"/>
    <w:rsid w:val="0051420B"/>
    <w:rsid w:val="005153A1"/>
    <w:rsid w:val="005159CD"/>
    <w:rsid w:val="005177BB"/>
    <w:rsid w:val="00517A97"/>
    <w:rsid w:val="0052056A"/>
    <w:rsid w:val="005229AD"/>
    <w:rsid w:val="005229E6"/>
    <w:rsid w:val="005231F0"/>
    <w:rsid w:val="00523D55"/>
    <w:rsid w:val="00524102"/>
    <w:rsid w:val="00524995"/>
    <w:rsid w:val="00526551"/>
    <w:rsid w:val="00527ABA"/>
    <w:rsid w:val="00530C54"/>
    <w:rsid w:val="00530D35"/>
    <w:rsid w:val="0053110B"/>
    <w:rsid w:val="00531E24"/>
    <w:rsid w:val="005321F0"/>
    <w:rsid w:val="005323E3"/>
    <w:rsid w:val="00532794"/>
    <w:rsid w:val="005327C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0FED"/>
    <w:rsid w:val="00541511"/>
    <w:rsid w:val="00541651"/>
    <w:rsid w:val="005418A6"/>
    <w:rsid w:val="005421CF"/>
    <w:rsid w:val="00542457"/>
    <w:rsid w:val="005432E9"/>
    <w:rsid w:val="00544536"/>
    <w:rsid w:val="005446C1"/>
    <w:rsid w:val="00544FE4"/>
    <w:rsid w:val="00546008"/>
    <w:rsid w:val="00546591"/>
    <w:rsid w:val="00546794"/>
    <w:rsid w:val="00546BD4"/>
    <w:rsid w:val="005473DA"/>
    <w:rsid w:val="005503FF"/>
    <w:rsid w:val="00550EE6"/>
    <w:rsid w:val="00551644"/>
    <w:rsid w:val="0055169E"/>
    <w:rsid w:val="00551CE8"/>
    <w:rsid w:val="00551FF9"/>
    <w:rsid w:val="0055251D"/>
    <w:rsid w:val="005533D0"/>
    <w:rsid w:val="00553C9A"/>
    <w:rsid w:val="00554487"/>
    <w:rsid w:val="005547E3"/>
    <w:rsid w:val="00554BBB"/>
    <w:rsid w:val="00555523"/>
    <w:rsid w:val="0055620D"/>
    <w:rsid w:val="00556528"/>
    <w:rsid w:val="005572B6"/>
    <w:rsid w:val="00557D6E"/>
    <w:rsid w:val="005600F5"/>
    <w:rsid w:val="005606BB"/>
    <w:rsid w:val="00560E0D"/>
    <w:rsid w:val="0056182A"/>
    <w:rsid w:val="005619F2"/>
    <w:rsid w:val="00562687"/>
    <w:rsid w:val="00562C18"/>
    <w:rsid w:val="00562D6F"/>
    <w:rsid w:val="0056341F"/>
    <w:rsid w:val="0056343A"/>
    <w:rsid w:val="00563892"/>
    <w:rsid w:val="00564930"/>
    <w:rsid w:val="00564ED8"/>
    <w:rsid w:val="00565F13"/>
    <w:rsid w:val="005668CB"/>
    <w:rsid w:val="00566C12"/>
    <w:rsid w:val="00566F1E"/>
    <w:rsid w:val="0056735A"/>
    <w:rsid w:val="005700AD"/>
    <w:rsid w:val="005709C3"/>
    <w:rsid w:val="0057148B"/>
    <w:rsid w:val="00572BD9"/>
    <w:rsid w:val="00572FE9"/>
    <w:rsid w:val="0057339D"/>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A007B"/>
    <w:rsid w:val="005A007F"/>
    <w:rsid w:val="005A08A5"/>
    <w:rsid w:val="005A0E72"/>
    <w:rsid w:val="005A135B"/>
    <w:rsid w:val="005A261C"/>
    <w:rsid w:val="005A27FB"/>
    <w:rsid w:val="005A371A"/>
    <w:rsid w:val="005A453A"/>
    <w:rsid w:val="005A6683"/>
    <w:rsid w:val="005A6DDE"/>
    <w:rsid w:val="005A704D"/>
    <w:rsid w:val="005A7409"/>
    <w:rsid w:val="005B0AEA"/>
    <w:rsid w:val="005B0B54"/>
    <w:rsid w:val="005B0E2B"/>
    <w:rsid w:val="005B159C"/>
    <w:rsid w:val="005B1D4F"/>
    <w:rsid w:val="005B1E85"/>
    <w:rsid w:val="005B228C"/>
    <w:rsid w:val="005B2604"/>
    <w:rsid w:val="005B2E18"/>
    <w:rsid w:val="005B2E40"/>
    <w:rsid w:val="005B2F81"/>
    <w:rsid w:val="005B3870"/>
    <w:rsid w:val="005B3880"/>
    <w:rsid w:val="005B3EA6"/>
    <w:rsid w:val="005B583A"/>
    <w:rsid w:val="005B5997"/>
    <w:rsid w:val="005B5CF6"/>
    <w:rsid w:val="005B61F8"/>
    <w:rsid w:val="005B7472"/>
    <w:rsid w:val="005C0797"/>
    <w:rsid w:val="005C0AB0"/>
    <w:rsid w:val="005C13D4"/>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3C"/>
    <w:rsid w:val="005D36BC"/>
    <w:rsid w:val="005D4506"/>
    <w:rsid w:val="005D45DB"/>
    <w:rsid w:val="005D484E"/>
    <w:rsid w:val="005D4A7C"/>
    <w:rsid w:val="005D5D10"/>
    <w:rsid w:val="005D6027"/>
    <w:rsid w:val="005D70ED"/>
    <w:rsid w:val="005E057A"/>
    <w:rsid w:val="005E07F1"/>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B9B"/>
    <w:rsid w:val="005F1C68"/>
    <w:rsid w:val="005F1CBE"/>
    <w:rsid w:val="005F22BA"/>
    <w:rsid w:val="005F26C0"/>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671"/>
    <w:rsid w:val="00606DFC"/>
    <w:rsid w:val="00606EF4"/>
    <w:rsid w:val="006070BD"/>
    <w:rsid w:val="00607608"/>
    <w:rsid w:val="0060780E"/>
    <w:rsid w:val="00607A56"/>
    <w:rsid w:val="0061067A"/>
    <w:rsid w:val="00610CD7"/>
    <w:rsid w:val="00610F02"/>
    <w:rsid w:val="00611245"/>
    <w:rsid w:val="00611AB2"/>
    <w:rsid w:val="00612939"/>
    <w:rsid w:val="00613485"/>
    <w:rsid w:val="00613700"/>
    <w:rsid w:val="00613CB6"/>
    <w:rsid w:val="00613D0B"/>
    <w:rsid w:val="006141CE"/>
    <w:rsid w:val="00614276"/>
    <w:rsid w:val="00615175"/>
    <w:rsid w:val="006158DE"/>
    <w:rsid w:val="006158E4"/>
    <w:rsid w:val="0061671A"/>
    <w:rsid w:val="006169FD"/>
    <w:rsid w:val="00616F10"/>
    <w:rsid w:val="00616FC7"/>
    <w:rsid w:val="00617086"/>
    <w:rsid w:val="00617A7B"/>
    <w:rsid w:val="00617C09"/>
    <w:rsid w:val="00620A81"/>
    <w:rsid w:val="006212FC"/>
    <w:rsid w:val="00622629"/>
    <w:rsid w:val="0062299A"/>
    <w:rsid w:val="006231F9"/>
    <w:rsid w:val="0062413C"/>
    <w:rsid w:val="00624642"/>
    <w:rsid w:val="00624A8C"/>
    <w:rsid w:val="00624DB4"/>
    <w:rsid w:val="00624F04"/>
    <w:rsid w:val="00625128"/>
    <w:rsid w:val="00625ABA"/>
    <w:rsid w:val="00625F49"/>
    <w:rsid w:val="006261AC"/>
    <w:rsid w:val="006271E2"/>
    <w:rsid w:val="006275C0"/>
    <w:rsid w:val="00630304"/>
    <w:rsid w:val="00630E84"/>
    <w:rsid w:val="006313A2"/>
    <w:rsid w:val="00632706"/>
    <w:rsid w:val="00632ACF"/>
    <w:rsid w:val="00632ED4"/>
    <w:rsid w:val="0063315C"/>
    <w:rsid w:val="0063376B"/>
    <w:rsid w:val="00634FEF"/>
    <w:rsid w:val="0063545A"/>
    <w:rsid w:val="00635DD3"/>
    <w:rsid w:val="006360A7"/>
    <w:rsid w:val="006365A8"/>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2741"/>
    <w:rsid w:val="006533EE"/>
    <w:rsid w:val="00653982"/>
    <w:rsid w:val="00653D77"/>
    <w:rsid w:val="00654430"/>
    <w:rsid w:val="00654609"/>
    <w:rsid w:val="00655E24"/>
    <w:rsid w:val="006562B9"/>
    <w:rsid w:val="00656F22"/>
    <w:rsid w:val="0065702E"/>
    <w:rsid w:val="006575A8"/>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29"/>
    <w:rsid w:val="00674433"/>
    <w:rsid w:val="0067645A"/>
    <w:rsid w:val="00676566"/>
    <w:rsid w:val="00682B43"/>
    <w:rsid w:val="006831EC"/>
    <w:rsid w:val="00683F27"/>
    <w:rsid w:val="00684BD0"/>
    <w:rsid w:val="00684CF7"/>
    <w:rsid w:val="00684EB5"/>
    <w:rsid w:val="0068576D"/>
    <w:rsid w:val="00685C4B"/>
    <w:rsid w:val="00685DB0"/>
    <w:rsid w:val="00686048"/>
    <w:rsid w:val="00686648"/>
    <w:rsid w:val="00687CB5"/>
    <w:rsid w:val="00687FA9"/>
    <w:rsid w:val="00687FEC"/>
    <w:rsid w:val="00690CC5"/>
    <w:rsid w:val="00690E45"/>
    <w:rsid w:val="00690EF4"/>
    <w:rsid w:val="00691187"/>
    <w:rsid w:val="00691FC2"/>
    <w:rsid w:val="00692238"/>
    <w:rsid w:val="0069241F"/>
    <w:rsid w:val="00692878"/>
    <w:rsid w:val="0069306C"/>
    <w:rsid w:val="006933ED"/>
    <w:rsid w:val="00693DE0"/>
    <w:rsid w:val="00695A50"/>
    <w:rsid w:val="00695CFF"/>
    <w:rsid w:val="00697F1B"/>
    <w:rsid w:val="006A05DE"/>
    <w:rsid w:val="006A0DF6"/>
    <w:rsid w:val="006A0E2B"/>
    <w:rsid w:val="006A0E31"/>
    <w:rsid w:val="006A1AE2"/>
    <w:rsid w:val="006A1DD9"/>
    <w:rsid w:val="006A1F71"/>
    <w:rsid w:val="006A1F95"/>
    <w:rsid w:val="006A30AC"/>
    <w:rsid w:val="006A6381"/>
    <w:rsid w:val="006A7159"/>
    <w:rsid w:val="006A79AD"/>
    <w:rsid w:val="006B044B"/>
    <w:rsid w:val="006B06AC"/>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696"/>
    <w:rsid w:val="006D744F"/>
    <w:rsid w:val="006D78C7"/>
    <w:rsid w:val="006E187B"/>
    <w:rsid w:val="006E20FF"/>
    <w:rsid w:val="006E268F"/>
    <w:rsid w:val="006E2EAF"/>
    <w:rsid w:val="006E3A40"/>
    <w:rsid w:val="006E3F0F"/>
    <w:rsid w:val="006E4A95"/>
    <w:rsid w:val="006E4BE4"/>
    <w:rsid w:val="006E58A5"/>
    <w:rsid w:val="006E5FF9"/>
    <w:rsid w:val="006E6117"/>
    <w:rsid w:val="006E653B"/>
    <w:rsid w:val="006E6B1D"/>
    <w:rsid w:val="006E78EE"/>
    <w:rsid w:val="006E7F2B"/>
    <w:rsid w:val="006F0830"/>
    <w:rsid w:val="006F0940"/>
    <w:rsid w:val="006F3527"/>
    <w:rsid w:val="006F4193"/>
    <w:rsid w:val="006F509A"/>
    <w:rsid w:val="006F52EA"/>
    <w:rsid w:val="006F5625"/>
    <w:rsid w:val="006F634B"/>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EDE"/>
    <w:rsid w:val="00711FCB"/>
    <w:rsid w:val="0071270A"/>
    <w:rsid w:val="00712A3F"/>
    <w:rsid w:val="00713421"/>
    <w:rsid w:val="0071420D"/>
    <w:rsid w:val="00714B62"/>
    <w:rsid w:val="00715916"/>
    <w:rsid w:val="00715D3B"/>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30FA8"/>
    <w:rsid w:val="007313A0"/>
    <w:rsid w:val="0073172E"/>
    <w:rsid w:val="00731B72"/>
    <w:rsid w:val="00732CBD"/>
    <w:rsid w:val="007336D9"/>
    <w:rsid w:val="007339F5"/>
    <w:rsid w:val="00733C45"/>
    <w:rsid w:val="00733DC7"/>
    <w:rsid w:val="00734055"/>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F22"/>
    <w:rsid w:val="0075263A"/>
    <w:rsid w:val="00752B5C"/>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76"/>
    <w:rsid w:val="00760185"/>
    <w:rsid w:val="0076025F"/>
    <w:rsid w:val="007602D7"/>
    <w:rsid w:val="0076125A"/>
    <w:rsid w:val="00761DA3"/>
    <w:rsid w:val="00762616"/>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D82"/>
    <w:rsid w:val="00791F59"/>
    <w:rsid w:val="0079222F"/>
    <w:rsid w:val="00792485"/>
    <w:rsid w:val="00792508"/>
    <w:rsid w:val="00792609"/>
    <w:rsid w:val="00792B91"/>
    <w:rsid w:val="00792F5E"/>
    <w:rsid w:val="00793286"/>
    <w:rsid w:val="00793E70"/>
    <w:rsid w:val="0079400C"/>
    <w:rsid w:val="007953AB"/>
    <w:rsid w:val="007959E4"/>
    <w:rsid w:val="00795B1E"/>
    <w:rsid w:val="00795F23"/>
    <w:rsid w:val="00796561"/>
    <w:rsid w:val="007966D9"/>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512"/>
    <w:rsid w:val="007B2726"/>
    <w:rsid w:val="007B2ED5"/>
    <w:rsid w:val="007B368B"/>
    <w:rsid w:val="007B38B0"/>
    <w:rsid w:val="007B3DDA"/>
    <w:rsid w:val="007B4243"/>
    <w:rsid w:val="007B53D0"/>
    <w:rsid w:val="007B5720"/>
    <w:rsid w:val="007B5BAE"/>
    <w:rsid w:val="007B6156"/>
    <w:rsid w:val="007B6695"/>
    <w:rsid w:val="007B67C2"/>
    <w:rsid w:val="007B6C78"/>
    <w:rsid w:val="007B7386"/>
    <w:rsid w:val="007B74AB"/>
    <w:rsid w:val="007C04BD"/>
    <w:rsid w:val="007C0788"/>
    <w:rsid w:val="007C0C89"/>
    <w:rsid w:val="007C1DCD"/>
    <w:rsid w:val="007C2934"/>
    <w:rsid w:val="007C29D2"/>
    <w:rsid w:val="007C2EEE"/>
    <w:rsid w:val="007C3346"/>
    <w:rsid w:val="007C3A9F"/>
    <w:rsid w:val="007C4E8A"/>
    <w:rsid w:val="007C50C6"/>
    <w:rsid w:val="007C5567"/>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B4C"/>
    <w:rsid w:val="007D71E9"/>
    <w:rsid w:val="007D7F44"/>
    <w:rsid w:val="007E02C7"/>
    <w:rsid w:val="007E08FF"/>
    <w:rsid w:val="007E155B"/>
    <w:rsid w:val="007E1A23"/>
    <w:rsid w:val="007E237E"/>
    <w:rsid w:val="007E2568"/>
    <w:rsid w:val="007E2B7B"/>
    <w:rsid w:val="007E390D"/>
    <w:rsid w:val="007E3F9A"/>
    <w:rsid w:val="007E4377"/>
    <w:rsid w:val="007E48C8"/>
    <w:rsid w:val="007E5716"/>
    <w:rsid w:val="007E5A13"/>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2968"/>
    <w:rsid w:val="0080366B"/>
    <w:rsid w:val="00804781"/>
    <w:rsid w:val="00805C27"/>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2D05"/>
    <w:rsid w:val="00833379"/>
    <w:rsid w:val="00833D1E"/>
    <w:rsid w:val="00833E99"/>
    <w:rsid w:val="00834093"/>
    <w:rsid w:val="00834536"/>
    <w:rsid w:val="00835260"/>
    <w:rsid w:val="008354F6"/>
    <w:rsid w:val="00835C89"/>
    <w:rsid w:val="00836E02"/>
    <w:rsid w:val="00837268"/>
    <w:rsid w:val="00837426"/>
    <w:rsid w:val="008377F9"/>
    <w:rsid w:val="00837803"/>
    <w:rsid w:val="00837D13"/>
    <w:rsid w:val="008404FE"/>
    <w:rsid w:val="00840957"/>
    <w:rsid w:val="00840B9E"/>
    <w:rsid w:val="008414DF"/>
    <w:rsid w:val="00841A99"/>
    <w:rsid w:val="00842B79"/>
    <w:rsid w:val="00844BA2"/>
    <w:rsid w:val="008457EA"/>
    <w:rsid w:val="008458FB"/>
    <w:rsid w:val="00845AE2"/>
    <w:rsid w:val="00845CE9"/>
    <w:rsid w:val="00846662"/>
    <w:rsid w:val="008466E5"/>
    <w:rsid w:val="00847A51"/>
    <w:rsid w:val="00847AD9"/>
    <w:rsid w:val="00850804"/>
    <w:rsid w:val="00850D37"/>
    <w:rsid w:val="0085116B"/>
    <w:rsid w:val="0085231A"/>
    <w:rsid w:val="008529CF"/>
    <w:rsid w:val="00853B5D"/>
    <w:rsid w:val="00853D87"/>
    <w:rsid w:val="008555DD"/>
    <w:rsid w:val="008555FD"/>
    <w:rsid w:val="00856346"/>
    <w:rsid w:val="008563EA"/>
    <w:rsid w:val="00856744"/>
    <w:rsid w:val="00856FA5"/>
    <w:rsid w:val="00857523"/>
    <w:rsid w:val="00860B5B"/>
    <w:rsid w:val="00861024"/>
    <w:rsid w:val="008611CE"/>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6C5"/>
    <w:rsid w:val="00873994"/>
    <w:rsid w:val="00873E5A"/>
    <w:rsid w:val="00874F37"/>
    <w:rsid w:val="00875101"/>
    <w:rsid w:val="0087529C"/>
    <w:rsid w:val="00876140"/>
    <w:rsid w:val="008765EB"/>
    <w:rsid w:val="00876A4E"/>
    <w:rsid w:val="00876A7F"/>
    <w:rsid w:val="00876FF6"/>
    <w:rsid w:val="00877551"/>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287"/>
    <w:rsid w:val="00894D54"/>
    <w:rsid w:val="00894F5A"/>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52CF"/>
    <w:rsid w:val="008A5435"/>
    <w:rsid w:val="008A566D"/>
    <w:rsid w:val="008A5E07"/>
    <w:rsid w:val="008A6DD2"/>
    <w:rsid w:val="008A7083"/>
    <w:rsid w:val="008A7A98"/>
    <w:rsid w:val="008B0B7A"/>
    <w:rsid w:val="008B0F47"/>
    <w:rsid w:val="008B10D5"/>
    <w:rsid w:val="008B1925"/>
    <w:rsid w:val="008B1A97"/>
    <w:rsid w:val="008B1A9F"/>
    <w:rsid w:val="008B1D5F"/>
    <w:rsid w:val="008B22E0"/>
    <w:rsid w:val="008B23C4"/>
    <w:rsid w:val="008B3A7A"/>
    <w:rsid w:val="008B3BCD"/>
    <w:rsid w:val="008B47F5"/>
    <w:rsid w:val="008B54C7"/>
    <w:rsid w:val="008B58D4"/>
    <w:rsid w:val="008B5C2C"/>
    <w:rsid w:val="008B6731"/>
    <w:rsid w:val="008B6750"/>
    <w:rsid w:val="008B71BA"/>
    <w:rsid w:val="008C01E8"/>
    <w:rsid w:val="008C0D5F"/>
    <w:rsid w:val="008C1FBE"/>
    <w:rsid w:val="008C20CC"/>
    <w:rsid w:val="008C2545"/>
    <w:rsid w:val="008C2800"/>
    <w:rsid w:val="008C294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3A7C"/>
    <w:rsid w:val="008E4250"/>
    <w:rsid w:val="008E49A5"/>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A88"/>
    <w:rsid w:val="008F1596"/>
    <w:rsid w:val="008F1EA6"/>
    <w:rsid w:val="008F2125"/>
    <w:rsid w:val="008F25C1"/>
    <w:rsid w:val="008F29E7"/>
    <w:rsid w:val="008F3089"/>
    <w:rsid w:val="008F4223"/>
    <w:rsid w:val="008F4437"/>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1B02"/>
    <w:rsid w:val="0091245A"/>
    <w:rsid w:val="00912922"/>
    <w:rsid w:val="009144A1"/>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6DE5"/>
    <w:rsid w:val="00937275"/>
    <w:rsid w:val="00937334"/>
    <w:rsid w:val="00940A88"/>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E7E"/>
    <w:rsid w:val="00952F1A"/>
    <w:rsid w:val="00953613"/>
    <w:rsid w:val="00955717"/>
    <w:rsid w:val="00955C54"/>
    <w:rsid w:val="00955D6A"/>
    <w:rsid w:val="00956F96"/>
    <w:rsid w:val="00957346"/>
    <w:rsid w:val="0095742D"/>
    <w:rsid w:val="009577BD"/>
    <w:rsid w:val="00957AE2"/>
    <w:rsid w:val="00960F1E"/>
    <w:rsid w:val="00961500"/>
    <w:rsid w:val="00962DEA"/>
    <w:rsid w:val="00964368"/>
    <w:rsid w:val="009652A1"/>
    <w:rsid w:val="009661C0"/>
    <w:rsid w:val="0096749E"/>
    <w:rsid w:val="00967F2F"/>
    <w:rsid w:val="00970913"/>
    <w:rsid w:val="009711BE"/>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D6"/>
    <w:rsid w:val="009B0CA1"/>
    <w:rsid w:val="009B1A60"/>
    <w:rsid w:val="009B2490"/>
    <w:rsid w:val="009B24DA"/>
    <w:rsid w:val="009B2DB8"/>
    <w:rsid w:val="009B32DD"/>
    <w:rsid w:val="009B3E7A"/>
    <w:rsid w:val="009B3F9F"/>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A01"/>
    <w:rsid w:val="009D5D18"/>
    <w:rsid w:val="009D5D73"/>
    <w:rsid w:val="009D62A7"/>
    <w:rsid w:val="009D6A68"/>
    <w:rsid w:val="009D7265"/>
    <w:rsid w:val="009E0791"/>
    <w:rsid w:val="009E0931"/>
    <w:rsid w:val="009E0C00"/>
    <w:rsid w:val="009E14C6"/>
    <w:rsid w:val="009E236E"/>
    <w:rsid w:val="009E3005"/>
    <w:rsid w:val="009E3995"/>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CB1"/>
    <w:rsid w:val="00A050F8"/>
    <w:rsid w:val="00A055CD"/>
    <w:rsid w:val="00A05627"/>
    <w:rsid w:val="00A059C8"/>
    <w:rsid w:val="00A05B6C"/>
    <w:rsid w:val="00A05D0F"/>
    <w:rsid w:val="00A05EC7"/>
    <w:rsid w:val="00A11049"/>
    <w:rsid w:val="00A112FC"/>
    <w:rsid w:val="00A11384"/>
    <w:rsid w:val="00A11BB6"/>
    <w:rsid w:val="00A11C0D"/>
    <w:rsid w:val="00A11CC7"/>
    <w:rsid w:val="00A11ECC"/>
    <w:rsid w:val="00A1208B"/>
    <w:rsid w:val="00A12F51"/>
    <w:rsid w:val="00A130DC"/>
    <w:rsid w:val="00A135CF"/>
    <w:rsid w:val="00A139C8"/>
    <w:rsid w:val="00A145B2"/>
    <w:rsid w:val="00A14839"/>
    <w:rsid w:val="00A159F1"/>
    <w:rsid w:val="00A16633"/>
    <w:rsid w:val="00A176A5"/>
    <w:rsid w:val="00A17FE1"/>
    <w:rsid w:val="00A208A9"/>
    <w:rsid w:val="00A2149B"/>
    <w:rsid w:val="00A21770"/>
    <w:rsid w:val="00A21BF6"/>
    <w:rsid w:val="00A21D98"/>
    <w:rsid w:val="00A23629"/>
    <w:rsid w:val="00A24060"/>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1791"/>
    <w:rsid w:val="00A31CDD"/>
    <w:rsid w:val="00A33001"/>
    <w:rsid w:val="00A33377"/>
    <w:rsid w:val="00A33D93"/>
    <w:rsid w:val="00A33F4F"/>
    <w:rsid w:val="00A3419C"/>
    <w:rsid w:val="00A3459E"/>
    <w:rsid w:val="00A34746"/>
    <w:rsid w:val="00A350CE"/>
    <w:rsid w:val="00A35195"/>
    <w:rsid w:val="00A351B5"/>
    <w:rsid w:val="00A358E0"/>
    <w:rsid w:val="00A35CF1"/>
    <w:rsid w:val="00A363D9"/>
    <w:rsid w:val="00A36B75"/>
    <w:rsid w:val="00A37B62"/>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6F"/>
    <w:rsid w:val="00A659E5"/>
    <w:rsid w:val="00A66245"/>
    <w:rsid w:val="00A664CC"/>
    <w:rsid w:val="00A6775C"/>
    <w:rsid w:val="00A70DF9"/>
    <w:rsid w:val="00A71329"/>
    <w:rsid w:val="00A72070"/>
    <w:rsid w:val="00A727BD"/>
    <w:rsid w:val="00A7365A"/>
    <w:rsid w:val="00A738FE"/>
    <w:rsid w:val="00A73AA0"/>
    <w:rsid w:val="00A74415"/>
    <w:rsid w:val="00A74675"/>
    <w:rsid w:val="00A75E9F"/>
    <w:rsid w:val="00A765A6"/>
    <w:rsid w:val="00A76721"/>
    <w:rsid w:val="00A76CCC"/>
    <w:rsid w:val="00A76FAA"/>
    <w:rsid w:val="00A77013"/>
    <w:rsid w:val="00A773F5"/>
    <w:rsid w:val="00A77BC8"/>
    <w:rsid w:val="00A80E52"/>
    <w:rsid w:val="00A810BF"/>
    <w:rsid w:val="00A816FD"/>
    <w:rsid w:val="00A818A2"/>
    <w:rsid w:val="00A81CB5"/>
    <w:rsid w:val="00A82098"/>
    <w:rsid w:val="00A82145"/>
    <w:rsid w:val="00A824C6"/>
    <w:rsid w:val="00A82C6C"/>
    <w:rsid w:val="00A8337E"/>
    <w:rsid w:val="00A8355C"/>
    <w:rsid w:val="00A835E1"/>
    <w:rsid w:val="00A83EAE"/>
    <w:rsid w:val="00A848D5"/>
    <w:rsid w:val="00A85713"/>
    <w:rsid w:val="00A85890"/>
    <w:rsid w:val="00A85D5E"/>
    <w:rsid w:val="00A85EC3"/>
    <w:rsid w:val="00A86E5E"/>
    <w:rsid w:val="00A87663"/>
    <w:rsid w:val="00A90AA5"/>
    <w:rsid w:val="00A910C4"/>
    <w:rsid w:val="00A913EE"/>
    <w:rsid w:val="00A91D04"/>
    <w:rsid w:val="00A91EE3"/>
    <w:rsid w:val="00A92540"/>
    <w:rsid w:val="00A94CA3"/>
    <w:rsid w:val="00A94E7D"/>
    <w:rsid w:val="00A94EF6"/>
    <w:rsid w:val="00A954C7"/>
    <w:rsid w:val="00A96CD4"/>
    <w:rsid w:val="00A97DA4"/>
    <w:rsid w:val="00AA03C3"/>
    <w:rsid w:val="00AA09A7"/>
    <w:rsid w:val="00AA16BE"/>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69A1"/>
    <w:rsid w:val="00AD6B2E"/>
    <w:rsid w:val="00AD70BA"/>
    <w:rsid w:val="00AE18DF"/>
    <w:rsid w:val="00AE1E97"/>
    <w:rsid w:val="00AE24EB"/>
    <w:rsid w:val="00AE2908"/>
    <w:rsid w:val="00AE2BD1"/>
    <w:rsid w:val="00AE4B15"/>
    <w:rsid w:val="00AE4C4B"/>
    <w:rsid w:val="00AE544C"/>
    <w:rsid w:val="00AE5594"/>
    <w:rsid w:val="00AE5A4C"/>
    <w:rsid w:val="00AE5EE2"/>
    <w:rsid w:val="00AE5EE9"/>
    <w:rsid w:val="00AE6393"/>
    <w:rsid w:val="00AE6460"/>
    <w:rsid w:val="00AE69D2"/>
    <w:rsid w:val="00AE6B9E"/>
    <w:rsid w:val="00AF046B"/>
    <w:rsid w:val="00AF1370"/>
    <w:rsid w:val="00AF1531"/>
    <w:rsid w:val="00AF2376"/>
    <w:rsid w:val="00AF2633"/>
    <w:rsid w:val="00AF310E"/>
    <w:rsid w:val="00AF3693"/>
    <w:rsid w:val="00AF37EA"/>
    <w:rsid w:val="00AF3EC5"/>
    <w:rsid w:val="00AF432A"/>
    <w:rsid w:val="00AF4CF9"/>
    <w:rsid w:val="00AF5320"/>
    <w:rsid w:val="00AF5454"/>
    <w:rsid w:val="00AF5C4D"/>
    <w:rsid w:val="00AF6105"/>
    <w:rsid w:val="00AF69D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27E09"/>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0D6F"/>
    <w:rsid w:val="00B412D1"/>
    <w:rsid w:val="00B415FC"/>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73F"/>
    <w:rsid w:val="00B6785E"/>
    <w:rsid w:val="00B708BE"/>
    <w:rsid w:val="00B709DD"/>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4B"/>
    <w:rsid w:val="00B838B4"/>
    <w:rsid w:val="00B8445E"/>
    <w:rsid w:val="00B845CC"/>
    <w:rsid w:val="00B84B58"/>
    <w:rsid w:val="00B8505F"/>
    <w:rsid w:val="00B8567C"/>
    <w:rsid w:val="00B8608A"/>
    <w:rsid w:val="00B867D1"/>
    <w:rsid w:val="00B901BB"/>
    <w:rsid w:val="00B902BE"/>
    <w:rsid w:val="00B906E2"/>
    <w:rsid w:val="00B9080B"/>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64D"/>
    <w:rsid w:val="00BC2956"/>
    <w:rsid w:val="00BC39FD"/>
    <w:rsid w:val="00BC45CA"/>
    <w:rsid w:val="00BC45E3"/>
    <w:rsid w:val="00BC4CE9"/>
    <w:rsid w:val="00BC4D4A"/>
    <w:rsid w:val="00BC57C5"/>
    <w:rsid w:val="00BC5DDC"/>
    <w:rsid w:val="00BC649D"/>
    <w:rsid w:val="00BC6771"/>
    <w:rsid w:val="00BC686C"/>
    <w:rsid w:val="00BC737D"/>
    <w:rsid w:val="00BC7990"/>
    <w:rsid w:val="00BC799D"/>
    <w:rsid w:val="00BC7B39"/>
    <w:rsid w:val="00BD05D3"/>
    <w:rsid w:val="00BD2BDC"/>
    <w:rsid w:val="00BD332D"/>
    <w:rsid w:val="00BD33A8"/>
    <w:rsid w:val="00BD35A7"/>
    <w:rsid w:val="00BD4047"/>
    <w:rsid w:val="00BD43B6"/>
    <w:rsid w:val="00BD5C61"/>
    <w:rsid w:val="00BD6FDE"/>
    <w:rsid w:val="00BD7017"/>
    <w:rsid w:val="00BD79F6"/>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299"/>
    <w:rsid w:val="00BF7519"/>
    <w:rsid w:val="00BF764E"/>
    <w:rsid w:val="00BF76BE"/>
    <w:rsid w:val="00BF7CF6"/>
    <w:rsid w:val="00BF7D35"/>
    <w:rsid w:val="00C01032"/>
    <w:rsid w:val="00C01642"/>
    <w:rsid w:val="00C016D0"/>
    <w:rsid w:val="00C021AF"/>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DB3"/>
    <w:rsid w:val="00C123F9"/>
    <w:rsid w:val="00C12617"/>
    <w:rsid w:val="00C12C38"/>
    <w:rsid w:val="00C1436F"/>
    <w:rsid w:val="00C146BA"/>
    <w:rsid w:val="00C148DD"/>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667"/>
    <w:rsid w:val="00C21AEA"/>
    <w:rsid w:val="00C22319"/>
    <w:rsid w:val="00C2312C"/>
    <w:rsid w:val="00C234EB"/>
    <w:rsid w:val="00C23E73"/>
    <w:rsid w:val="00C23EF3"/>
    <w:rsid w:val="00C241C0"/>
    <w:rsid w:val="00C24884"/>
    <w:rsid w:val="00C24E03"/>
    <w:rsid w:val="00C25CC4"/>
    <w:rsid w:val="00C2622E"/>
    <w:rsid w:val="00C27034"/>
    <w:rsid w:val="00C27867"/>
    <w:rsid w:val="00C27B2C"/>
    <w:rsid w:val="00C3012B"/>
    <w:rsid w:val="00C309B4"/>
    <w:rsid w:val="00C30BB7"/>
    <w:rsid w:val="00C30E5E"/>
    <w:rsid w:val="00C31E36"/>
    <w:rsid w:val="00C31FDC"/>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67C0"/>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7529"/>
    <w:rsid w:val="00C47834"/>
    <w:rsid w:val="00C47C48"/>
    <w:rsid w:val="00C50B3D"/>
    <w:rsid w:val="00C51414"/>
    <w:rsid w:val="00C51798"/>
    <w:rsid w:val="00C51B15"/>
    <w:rsid w:val="00C5247D"/>
    <w:rsid w:val="00C537C5"/>
    <w:rsid w:val="00C542FE"/>
    <w:rsid w:val="00C54ABC"/>
    <w:rsid w:val="00C54D2B"/>
    <w:rsid w:val="00C54DA8"/>
    <w:rsid w:val="00C55A38"/>
    <w:rsid w:val="00C56454"/>
    <w:rsid w:val="00C56AAA"/>
    <w:rsid w:val="00C57085"/>
    <w:rsid w:val="00C571F6"/>
    <w:rsid w:val="00C5775A"/>
    <w:rsid w:val="00C57AA0"/>
    <w:rsid w:val="00C61581"/>
    <w:rsid w:val="00C630EB"/>
    <w:rsid w:val="00C6366D"/>
    <w:rsid w:val="00C63D26"/>
    <w:rsid w:val="00C6507F"/>
    <w:rsid w:val="00C65D41"/>
    <w:rsid w:val="00C65FB4"/>
    <w:rsid w:val="00C661C9"/>
    <w:rsid w:val="00C66861"/>
    <w:rsid w:val="00C67B6D"/>
    <w:rsid w:val="00C72BB6"/>
    <w:rsid w:val="00C72CA6"/>
    <w:rsid w:val="00C7359A"/>
    <w:rsid w:val="00C73D6A"/>
    <w:rsid w:val="00C741AF"/>
    <w:rsid w:val="00C74313"/>
    <w:rsid w:val="00C749A1"/>
    <w:rsid w:val="00C750F2"/>
    <w:rsid w:val="00C753C5"/>
    <w:rsid w:val="00C75740"/>
    <w:rsid w:val="00C75A0E"/>
    <w:rsid w:val="00C765A2"/>
    <w:rsid w:val="00C76708"/>
    <w:rsid w:val="00C76B09"/>
    <w:rsid w:val="00C77033"/>
    <w:rsid w:val="00C7727A"/>
    <w:rsid w:val="00C7729D"/>
    <w:rsid w:val="00C77436"/>
    <w:rsid w:val="00C776D1"/>
    <w:rsid w:val="00C7782E"/>
    <w:rsid w:val="00C77B0D"/>
    <w:rsid w:val="00C80A19"/>
    <w:rsid w:val="00C81EFC"/>
    <w:rsid w:val="00C8218B"/>
    <w:rsid w:val="00C82D04"/>
    <w:rsid w:val="00C831EC"/>
    <w:rsid w:val="00C8341B"/>
    <w:rsid w:val="00C83889"/>
    <w:rsid w:val="00C83CC1"/>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41B4"/>
    <w:rsid w:val="00C9463F"/>
    <w:rsid w:val="00C94A3C"/>
    <w:rsid w:val="00C9609F"/>
    <w:rsid w:val="00C97544"/>
    <w:rsid w:val="00C978ED"/>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960"/>
    <w:rsid w:val="00CA7DB3"/>
    <w:rsid w:val="00CB01FA"/>
    <w:rsid w:val="00CB080D"/>
    <w:rsid w:val="00CB08B7"/>
    <w:rsid w:val="00CB1EC4"/>
    <w:rsid w:val="00CB267B"/>
    <w:rsid w:val="00CB275E"/>
    <w:rsid w:val="00CB2B6B"/>
    <w:rsid w:val="00CB30F3"/>
    <w:rsid w:val="00CB33F0"/>
    <w:rsid w:val="00CB3C84"/>
    <w:rsid w:val="00CB3F63"/>
    <w:rsid w:val="00CB4807"/>
    <w:rsid w:val="00CB5375"/>
    <w:rsid w:val="00CB561B"/>
    <w:rsid w:val="00CB5673"/>
    <w:rsid w:val="00CB5D63"/>
    <w:rsid w:val="00CB65BE"/>
    <w:rsid w:val="00CB693B"/>
    <w:rsid w:val="00CB743D"/>
    <w:rsid w:val="00CB77A3"/>
    <w:rsid w:val="00CC0436"/>
    <w:rsid w:val="00CC0AD5"/>
    <w:rsid w:val="00CC1711"/>
    <w:rsid w:val="00CC1B17"/>
    <w:rsid w:val="00CC24C2"/>
    <w:rsid w:val="00CC2681"/>
    <w:rsid w:val="00CC2FE9"/>
    <w:rsid w:val="00CC37E4"/>
    <w:rsid w:val="00CC48DF"/>
    <w:rsid w:val="00CC4994"/>
    <w:rsid w:val="00CC6425"/>
    <w:rsid w:val="00CC711B"/>
    <w:rsid w:val="00CC7631"/>
    <w:rsid w:val="00CD00E6"/>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B5"/>
    <w:rsid w:val="00CE58D7"/>
    <w:rsid w:val="00CE70EE"/>
    <w:rsid w:val="00CE7A1B"/>
    <w:rsid w:val="00CF0240"/>
    <w:rsid w:val="00CF0ABD"/>
    <w:rsid w:val="00CF178C"/>
    <w:rsid w:val="00CF1C40"/>
    <w:rsid w:val="00CF2930"/>
    <w:rsid w:val="00CF30FE"/>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82F"/>
    <w:rsid w:val="00D035D5"/>
    <w:rsid w:val="00D03E2C"/>
    <w:rsid w:val="00D04685"/>
    <w:rsid w:val="00D04774"/>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6"/>
    <w:rsid w:val="00D14A25"/>
    <w:rsid w:val="00D1513F"/>
    <w:rsid w:val="00D158EE"/>
    <w:rsid w:val="00D15A53"/>
    <w:rsid w:val="00D163B0"/>
    <w:rsid w:val="00D170C0"/>
    <w:rsid w:val="00D170C1"/>
    <w:rsid w:val="00D17A29"/>
    <w:rsid w:val="00D17C62"/>
    <w:rsid w:val="00D17CD0"/>
    <w:rsid w:val="00D17F05"/>
    <w:rsid w:val="00D17F4F"/>
    <w:rsid w:val="00D21392"/>
    <w:rsid w:val="00D2161C"/>
    <w:rsid w:val="00D21B5E"/>
    <w:rsid w:val="00D21D9E"/>
    <w:rsid w:val="00D222DC"/>
    <w:rsid w:val="00D2240D"/>
    <w:rsid w:val="00D2277A"/>
    <w:rsid w:val="00D22B4B"/>
    <w:rsid w:val="00D22C8E"/>
    <w:rsid w:val="00D22F99"/>
    <w:rsid w:val="00D23EB7"/>
    <w:rsid w:val="00D25F37"/>
    <w:rsid w:val="00D269A6"/>
    <w:rsid w:val="00D26A9F"/>
    <w:rsid w:val="00D27615"/>
    <w:rsid w:val="00D30262"/>
    <w:rsid w:val="00D30AB6"/>
    <w:rsid w:val="00D30D09"/>
    <w:rsid w:val="00D31432"/>
    <w:rsid w:val="00D33D21"/>
    <w:rsid w:val="00D33F47"/>
    <w:rsid w:val="00D34A58"/>
    <w:rsid w:val="00D34B8A"/>
    <w:rsid w:val="00D34E9F"/>
    <w:rsid w:val="00D34FFC"/>
    <w:rsid w:val="00D360C4"/>
    <w:rsid w:val="00D36238"/>
    <w:rsid w:val="00D363D2"/>
    <w:rsid w:val="00D364B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4C76"/>
    <w:rsid w:val="00D45209"/>
    <w:rsid w:val="00D452BB"/>
    <w:rsid w:val="00D454F5"/>
    <w:rsid w:val="00D45CB4"/>
    <w:rsid w:val="00D46559"/>
    <w:rsid w:val="00D50129"/>
    <w:rsid w:val="00D505E9"/>
    <w:rsid w:val="00D51341"/>
    <w:rsid w:val="00D523A0"/>
    <w:rsid w:val="00D52775"/>
    <w:rsid w:val="00D528F4"/>
    <w:rsid w:val="00D53FF4"/>
    <w:rsid w:val="00D54A8F"/>
    <w:rsid w:val="00D54F8B"/>
    <w:rsid w:val="00D55C38"/>
    <w:rsid w:val="00D5748B"/>
    <w:rsid w:val="00D57536"/>
    <w:rsid w:val="00D57C6A"/>
    <w:rsid w:val="00D60718"/>
    <w:rsid w:val="00D60786"/>
    <w:rsid w:val="00D6184D"/>
    <w:rsid w:val="00D61B8D"/>
    <w:rsid w:val="00D61E90"/>
    <w:rsid w:val="00D623BF"/>
    <w:rsid w:val="00D62632"/>
    <w:rsid w:val="00D62CEC"/>
    <w:rsid w:val="00D63690"/>
    <w:rsid w:val="00D63EB0"/>
    <w:rsid w:val="00D649D1"/>
    <w:rsid w:val="00D64CD1"/>
    <w:rsid w:val="00D652CE"/>
    <w:rsid w:val="00D659B7"/>
    <w:rsid w:val="00D66726"/>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AAC"/>
    <w:rsid w:val="00D95CA6"/>
    <w:rsid w:val="00D962A6"/>
    <w:rsid w:val="00D9685A"/>
    <w:rsid w:val="00D9729D"/>
    <w:rsid w:val="00D976FC"/>
    <w:rsid w:val="00DA01DD"/>
    <w:rsid w:val="00DA073C"/>
    <w:rsid w:val="00DA0F9D"/>
    <w:rsid w:val="00DA1107"/>
    <w:rsid w:val="00DA14D9"/>
    <w:rsid w:val="00DA2180"/>
    <w:rsid w:val="00DA27A0"/>
    <w:rsid w:val="00DA2BA1"/>
    <w:rsid w:val="00DA3352"/>
    <w:rsid w:val="00DA46D1"/>
    <w:rsid w:val="00DA54E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321C"/>
    <w:rsid w:val="00DC4109"/>
    <w:rsid w:val="00DC4A9C"/>
    <w:rsid w:val="00DC4C07"/>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70B9"/>
    <w:rsid w:val="00DE76D0"/>
    <w:rsid w:val="00DE787B"/>
    <w:rsid w:val="00DE798C"/>
    <w:rsid w:val="00DE7FC7"/>
    <w:rsid w:val="00DF0140"/>
    <w:rsid w:val="00DF02A3"/>
    <w:rsid w:val="00DF05CD"/>
    <w:rsid w:val="00DF07C8"/>
    <w:rsid w:val="00DF082B"/>
    <w:rsid w:val="00DF1488"/>
    <w:rsid w:val="00DF14E3"/>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C34"/>
    <w:rsid w:val="00E16E54"/>
    <w:rsid w:val="00E16FED"/>
    <w:rsid w:val="00E17366"/>
    <w:rsid w:val="00E20235"/>
    <w:rsid w:val="00E20724"/>
    <w:rsid w:val="00E20F0F"/>
    <w:rsid w:val="00E21384"/>
    <w:rsid w:val="00E2148B"/>
    <w:rsid w:val="00E22AC8"/>
    <w:rsid w:val="00E2340E"/>
    <w:rsid w:val="00E241E8"/>
    <w:rsid w:val="00E25739"/>
    <w:rsid w:val="00E25B33"/>
    <w:rsid w:val="00E25C69"/>
    <w:rsid w:val="00E265D5"/>
    <w:rsid w:val="00E26752"/>
    <w:rsid w:val="00E277D0"/>
    <w:rsid w:val="00E30825"/>
    <w:rsid w:val="00E30DF5"/>
    <w:rsid w:val="00E30E4E"/>
    <w:rsid w:val="00E32592"/>
    <w:rsid w:val="00E33280"/>
    <w:rsid w:val="00E3379F"/>
    <w:rsid w:val="00E33B8D"/>
    <w:rsid w:val="00E33D85"/>
    <w:rsid w:val="00E34973"/>
    <w:rsid w:val="00E34BEA"/>
    <w:rsid w:val="00E34D11"/>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286F"/>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38"/>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BEF"/>
    <w:rsid w:val="00E67086"/>
    <w:rsid w:val="00E670EF"/>
    <w:rsid w:val="00E67795"/>
    <w:rsid w:val="00E677C5"/>
    <w:rsid w:val="00E678C0"/>
    <w:rsid w:val="00E700D3"/>
    <w:rsid w:val="00E71EA4"/>
    <w:rsid w:val="00E71F90"/>
    <w:rsid w:val="00E7213F"/>
    <w:rsid w:val="00E7222C"/>
    <w:rsid w:val="00E72568"/>
    <w:rsid w:val="00E72D6E"/>
    <w:rsid w:val="00E74078"/>
    <w:rsid w:val="00E744F2"/>
    <w:rsid w:val="00E75077"/>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D0"/>
    <w:rsid w:val="00E852EF"/>
    <w:rsid w:val="00E8627C"/>
    <w:rsid w:val="00E86D99"/>
    <w:rsid w:val="00E870A0"/>
    <w:rsid w:val="00E879FC"/>
    <w:rsid w:val="00E90323"/>
    <w:rsid w:val="00E9134B"/>
    <w:rsid w:val="00E91A14"/>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6E4B"/>
    <w:rsid w:val="00EA76A9"/>
    <w:rsid w:val="00EB0568"/>
    <w:rsid w:val="00EB0A0C"/>
    <w:rsid w:val="00EB102E"/>
    <w:rsid w:val="00EB1D1A"/>
    <w:rsid w:val="00EB245D"/>
    <w:rsid w:val="00EB2501"/>
    <w:rsid w:val="00EB2623"/>
    <w:rsid w:val="00EB5248"/>
    <w:rsid w:val="00EB5370"/>
    <w:rsid w:val="00EB556D"/>
    <w:rsid w:val="00EB56EE"/>
    <w:rsid w:val="00EB5755"/>
    <w:rsid w:val="00EB69F0"/>
    <w:rsid w:val="00EC0433"/>
    <w:rsid w:val="00EC0A21"/>
    <w:rsid w:val="00EC0A78"/>
    <w:rsid w:val="00EC1D6E"/>
    <w:rsid w:val="00EC22CD"/>
    <w:rsid w:val="00EC2742"/>
    <w:rsid w:val="00EC3181"/>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316"/>
    <w:rsid w:val="00EE5D37"/>
    <w:rsid w:val="00EE62C5"/>
    <w:rsid w:val="00EE64E7"/>
    <w:rsid w:val="00EE6DE3"/>
    <w:rsid w:val="00EE6F84"/>
    <w:rsid w:val="00EE7034"/>
    <w:rsid w:val="00EE704D"/>
    <w:rsid w:val="00EE77FC"/>
    <w:rsid w:val="00EE7BFB"/>
    <w:rsid w:val="00EF037A"/>
    <w:rsid w:val="00EF0F7F"/>
    <w:rsid w:val="00EF0FF1"/>
    <w:rsid w:val="00EF2D1F"/>
    <w:rsid w:val="00EF3AC7"/>
    <w:rsid w:val="00EF415E"/>
    <w:rsid w:val="00EF44CC"/>
    <w:rsid w:val="00EF4BDF"/>
    <w:rsid w:val="00EF4E9C"/>
    <w:rsid w:val="00EF5B2A"/>
    <w:rsid w:val="00EF63E5"/>
    <w:rsid w:val="00EF6437"/>
    <w:rsid w:val="00EF6555"/>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2017"/>
    <w:rsid w:val="00F12708"/>
    <w:rsid w:val="00F12B4C"/>
    <w:rsid w:val="00F12D7F"/>
    <w:rsid w:val="00F12E14"/>
    <w:rsid w:val="00F1381D"/>
    <w:rsid w:val="00F13CD9"/>
    <w:rsid w:val="00F13D8D"/>
    <w:rsid w:val="00F14BC1"/>
    <w:rsid w:val="00F15392"/>
    <w:rsid w:val="00F15D27"/>
    <w:rsid w:val="00F15D9A"/>
    <w:rsid w:val="00F16897"/>
    <w:rsid w:val="00F16A88"/>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E96"/>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B35"/>
    <w:rsid w:val="00F45C73"/>
    <w:rsid w:val="00F46297"/>
    <w:rsid w:val="00F46625"/>
    <w:rsid w:val="00F46978"/>
    <w:rsid w:val="00F46F53"/>
    <w:rsid w:val="00F477CC"/>
    <w:rsid w:val="00F47AE4"/>
    <w:rsid w:val="00F5190C"/>
    <w:rsid w:val="00F51BFA"/>
    <w:rsid w:val="00F51D42"/>
    <w:rsid w:val="00F521FF"/>
    <w:rsid w:val="00F52233"/>
    <w:rsid w:val="00F5251D"/>
    <w:rsid w:val="00F5281D"/>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9AB"/>
    <w:rsid w:val="00F768B7"/>
    <w:rsid w:val="00F76919"/>
    <w:rsid w:val="00F80E70"/>
    <w:rsid w:val="00F8126F"/>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9D5"/>
    <w:rsid w:val="00FA067C"/>
    <w:rsid w:val="00FA0AC8"/>
    <w:rsid w:val="00FA1597"/>
    <w:rsid w:val="00FA1F6E"/>
    <w:rsid w:val="00FA2DF2"/>
    <w:rsid w:val="00FA2EA3"/>
    <w:rsid w:val="00FA4B16"/>
    <w:rsid w:val="00FA4E91"/>
    <w:rsid w:val="00FA50C7"/>
    <w:rsid w:val="00FA5540"/>
    <w:rsid w:val="00FA6375"/>
    <w:rsid w:val="00FA66A5"/>
    <w:rsid w:val="00FA6FF5"/>
    <w:rsid w:val="00FA7F52"/>
    <w:rsid w:val="00FB0172"/>
    <w:rsid w:val="00FB036E"/>
    <w:rsid w:val="00FB0E25"/>
    <w:rsid w:val="00FB0F01"/>
    <w:rsid w:val="00FB1D9B"/>
    <w:rsid w:val="00FB2C44"/>
    <w:rsid w:val="00FB32DF"/>
    <w:rsid w:val="00FB39F5"/>
    <w:rsid w:val="00FB4723"/>
    <w:rsid w:val="00FB48C2"/>
    <w:rsid w:val="00FB4989"/>
    <w:rsid w:val="00FB4997"/>
    <w:rsid w:val="00FB4E66"/>
    <w:rsid w:val="00FB5390"/>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46F"/>
    <w:rsid w:val="00FC7FC0"/>
    <w:rsid w:val="00FD0030"/>
    <w:rsid w:val="00FD09CB"/>
    <w:rsid w:val="00FD0A48"/>
    <w:rsid w:val="00FD0B7D"/>
    <w:rsid w:val="00FD1248"/>
    <w:rsid w:val="00FD131C"/>
    <w:rsid w:val="00FD15F2"/>
    <w:rsid w:val="00FD1E15"/>
    <w:rsid w:val="00FD236F"/>
    <w:rsid w:val="00FD2CD8"/>
    <w:rsid w:val="00FD38A1"/>
    <w:rsid w:val="00FD52EE"/>
    <w:rsid w:val="00FD56AF"/>
    <w:rsid w:val="00FD5B13"/>
    <w:rsid w:val="00FD5D2B"/>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F6A80C7"/>
    <w:rsid w:val="1152A1E6"/>
    <w:rsid w:val="13672092"/>
    <w:rsid w:val="14904891"/>
    <w:rsid w:val="184E08AE"/>
    <w:rsid w:val="18814C52"/>
    <w:rsid w:val="1A533193"/>
    <w:rsid w:val="1DB997FE"/>
    <w:rsid w:val="1F89D637"/>
    <w:rsid w:val="228DC7D7"/>
    <w:rsid w:val="2307C15C"/>
    <w:rsid w:val="2725D1DD"/>
    <w:rsid w:val="27D3A420"/>
    <w:rsid w:val="2971A9E5"/>
    <w:rsid w:val="2FE3F829"/>
    <w:rsid w:val="3009F86F"/>
    <w:rsid w:val="32627A0C"/>
    <w:rsid w:val="35D82BE9"/>
    <w:rsid w:val="4009C2ED"/>
    <w:rsid w:val="40689667"/>
    <w:rsid w:val="427DD10F"/>
    <w:rsid w:val="486FFF75"/>
    <w:rsid w:val="4B4722B7"/>
    <w:rsid w:val="4BD6F062"/>
    <w:rsid w:val="4E4ABE51"/>
    <w:rsid w:val="50827A4D"/>
    <w:rsid w:val="5112A303"/>
    <w:rsid w:val="52649655"/>
    <w:rsid w:val="56266F11"/>
    <w:rsid w:val="56E99EC0"/>
    <w:rsid w:val="58125297"/>
    <w:rsid w:val="58BCB9C8"/>
    <w:rsid w:val="5A1B8D17"/>
    <w:rsid w:val="5BBD498B"/>
    <w:rsid w:val="61EC0847"/>
    <w:rsid w:val="6775F74A"/>
    <w:rsid w:val="678B42F3"/>
    <w:rsid w:val="682076EB"/>
    <w:rsid w:val="697A0FA4"/>
    <w:rsid w:val="6CF54AAC"/>
    <w:rsid w:val="6F67453D"/>
    <w:rsid w:val="73142EC0"/>
    <w:rsid w:val="7499428D"/>
    <w:rsid w:val="755994A9"/>
    <w:rsid w:val="75D2E061"/>
    <w:rsid w:val="7B56602C"/>
    <w:rsid w:val="7B7D90FB"/>
    <w:rsid w:val="7C6BE559"/>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D8863"/>
  <w15:chartTrackingRefBased/>
  <w15:docId w15:val="{68614E6A-09B5-4C31-B6EF-7ED63B4BE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eastAsiaTheme="majorEastAsia" w:hAnsiTheme="majorHAnsi" w:cstheme="majorBidi"/>
      <w:i/>
      <w:iCs/>
      <w:color w:val="0A6EB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1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customStyle="1" w:styleId="UnresolvedMention1">
    <w:name w:val="Unresolved Mention1"/>
    <w:basedOn w:val="DefaultParagraphFont"/>
    <w:uiPriority w:val="99"/>
    <w:semiHidden/>
    <w:unhideWhenUsed/>
    <w:rsid w:val="00CC37E4"/>
    <w:rPr>
      <w:color w:val="808080"/>
      <w:shd w:val="clear" w:color="auto" w:fill="E6E6E6"/>
    </w:rPr>
  </w:style>
  <w:style w:type="character" w:customStyle="1" w:styleId="Heading2Char">
    <w:name w:val="Heading 2 Char"/>
    <w:basedOn w:val="DefaultParagraphFont"/>
    <w:link w:val="Heading2"/>
    <w:uiPriority w:val="9"/>
    <w:rsid w:val="00601F0B"/>
    <w:rPr>
      <w:rFonts w:ascii="Open Sans" w:eastAsiaTheme="majorEastAsia" w:hAnsi="Open Sans" w:cstheme="majorBidi"/>
      <w:color w:val="808080"/>
      <w:sz w:val="26"/>
      <w:szCs w:val="26"/>
    </w:rPr>
  </w:style>
  <w:style w:type="character" w:customStyle="1" w:styleId="Heading1Char">
    <w:name w:val="Heading 1 Char"/>
    <w:basedOn w:val="DefaultParagraphFont"/>
    <w:link w:val="Heading1"/>
    <w:uiPriority w:val="9"/>
    <w:rsid w:val="000510BC"/>
    <w:rPr>
      <w:rFonts w:ascii="Open Sans" w:eastAsiaTheme="majorEastAsia" w:hAnsi="Open Sans"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sid w:val="00A02AD0"/>
    <w:rPr>
      <w:sz w:val="16"/>
      <w:szCs w:val="16"/>
    </w:rPr>
  </w:style>
  <w:style w:type="paragraph" w:styleId="CommentText">
    <w:name w:val="annotation text"/>
    <w:basedOn w:val="Normal"/>
    <w:link w:val="CommentTextChar"/>
    <w:uiPriority w:val="99"/>
    <w:unhideWhenUsed/>
    <w:rsid w:val="00A02AD0"/>
    <w:pPr>
      <w:spacing w:line="240" w:lineRule="auto"/>
    </w:pPr>
    <w:rPr>
      <w:sz w:val="20"/>
      <w:szCs w:val="20"/>
    </w:rPr>
  </w:style>
  <w:style w:type="character" w:customStyle="1" w:styleId="CommentTextChar">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customStyle="1" w:styleId="CommentSubjectChar">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customStyle="1" w:styleId="Heading3Char">
    <w:name w:val="Heading 3 Char"/>
    <w:basedOn w:val="DefaultParagraphFont"/>
    <w:link w:val="Heading3"/>
    <w:uiPriority w:val="9"/>
    <w:rsid w:val="007724DA"/>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03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E30B9"/>
    <w:pPr>
      <w:outlineLvl w:val="9"/>
    </w:p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customStyle="1" w:styleId="FootnoteTextChar">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customStyle="1" w:styleId="xmsofootnotetext">
    <w:name w:val="x_msofootnotetext"/>
    <w:basedOn w:val="Normal"/>
    <w:rsid w:val="00BC799D"/>
    <w:pPr>
      <w:spacing w:after="0" w:line="240" w:lineRule="auto"/>
    </w:pPr>
    <w:rPr>
      <w:rFonts w:ascii="Times New Roman" w:hAnsi="Times New Roman" w:cs="Times New Roman"/>
      <w:sz w:val="24"/>
      <w:szCs w:val="24"/>
    </w:rPr>
  </w:style>
  <w:style w:type="character" w:customStyle="1" w:styleId="ListParagraphChar">
    <w:name w:val="List Paragraph Char"/>
    <w:aliases w:val="List Paragraph1 Char,Bullets Char,List Paragraph (numbered (a)) Char,WB Para Char,Heading Char,Párrafo de lista1 Char"/>
    <w:link w:val="ListParagraph"/>
    <w:uiPriority w:val="34"/>
    <w:rsid w:val="00014B20"/>
  </w:style>
  <w:style w:type="paragraph" w:customStyle="1" w:styleId="numberedlist">
    <w:name w:val="numbered list"/>
    <w:basedOn w:val="ListParagraph"/>
    <w:qFormat/>
    <w:rsid w:val="00014B20"/>
    <w:pPr>
      <w:numPr>
        <w:numId w:val="2"/>
      </w:numPr>
      <w:spacing w:before="60" w:after="60" w:line="280" w:lineRule="exact"/>
      <w:contextualSpacing w:val="0"/>
    </w:pPr>
    <w:rPr>
      <w:rFonts w:eastAsia="Times New Roman" w:cstheme="majorHAnsi"/>
      <w:color w:val="000000"/>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customStyle="1" w:styleId="TitleChar">
    <w:name w:val="Title Char"/>
    <w:basedOn w:val="DefaultParagraphFont"/>
    <w:link w:val="Title"/>
    <w:uiPriority w:val="10"/>
    <w:rsid w:val="00AF37EA"/>
    <w:rPr>
      <w:rFonts w:ascii="Open Sans" w:eastAsiaTheme="majorEastAsia" w:hAnsi="Open Sans" w:cstheme="majorBidi"/>
      <w:b/>
      <w:color w:val="FFFFFF" w:themeColor="background1"/>
      <w:spacing w:val="-10"/>
      <w:kern w:val="28"/>
      <w:sz w:val="40"/>
      <w:szCs w:val="56"/>
    </w:rPr>
  </w:style>
  <w:style w:type="character" w:customStyle="1" w:styleId="Heading4Char">
    <w:name w:val="Heading 4 Char"/>
    <w:basedOn w:val="DefaultParagraphFont"/>
    <w:link w:val="Heading4"/>
    <w:uiPriority w:val="9"/>
    <w:semiHidden/>
    <w:rsid w:val="008E282E"/>
    <w:rPr>
      <w:rFonts w:asciiTheme="majorHAnsi" w:eastAsiaTheme="majorEastAsia" w:hAnsiTheme="majorHAnsi"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8E282E"/>
    <w:rPr>
      <w:rFonts w:ascii="Open Sans" w:eastAsiaTheme="minorEastAsia" w:hAnsi="Open Sans"/>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customStyle="1" w:styleId="TableParagraph">
    <w:name w:val="Table Paragraph"/>
    <w:basedOn w:val="Normal"/>
    <w:uiPriority w:val="1"/>
    <w:qFormat/>
    <w:rsid w:val="008E282E"/>
    <w:pPr>
      <w:widowControl w:val="0"/>
      <w:autoSpaceDE w:val="0"/>
      <w:autoSpaceDN w:val="0"/>
      <w:spacing w:after="0" w:line="240" w:lineRule="auto"/>
    </w:pPr>
    <w:rPr>
      <w:rFonts w:ascii="Arial" w:eastAsia="Arial" w:hAnsi="Arial" w:cs="Arial"/>
      <w:sz w:val="22"/>
    </w:rPr>
  </w:style>
  <w:style w:type="paragraph" w:customStyle="1" w:styleId="Default">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C2B8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14506">
      <w:bodyDiv w:val="1"/>
      <w:marLeft w:val="0"/>
      <w:marRight w:val="0"/>
      <w:marTop w:val="0"/>
      <w:marBottom w:val="0"/>
      <w:divBdr>
        <w:top w:val="none" w:sz="0" w:space="0" w:color="auto"/>
        <w:left w:val="none" w:sz="0" w:space="0" w:color="auto"/>
        <w:bottom w:val="none" w:sz="0" w:space="0" w:color="auto"/>
        <w:right w:val="none" w:sz="0" w:space="0" w:color="auto"/>
      </w:divBdr>
    </w:div>
    <w:div w:id="147406419">
      <w:bodyDiv w:val="1"/>
      <w:marLeft w:val="0"/>
      <w:marRight w:val="0"/>
      <w:marTop w:val="0"/>
      <w:marBottom w:val="0"/>
      <w:divBdr>
        <w:top w:val="none" w:sz="0" w:space="0" w:color="auto"/>
        <w:left w:val="none" w:sz="0" w:space="0" w:color="auto"/>
        <w:bottom w:val="none" w:sz="0" w:space="0" w:color="auto"/>
        <w:right w:val="none" w:sz="0" w:space="0" w:color="auto"/>
      </w:divBdr>
    </w:div>
    <w:div w:id="490800667">
      <w:bodyDiv w:val="1"/>
      <w:marLeft w:val="0"/>
      <w:marRight w:val="0"/>
      <w:marTop w:val="0"/>
      <w:marBottom w:val="0"/>
      <w:divBdr>
        <w:top w:val="none" w:sz="0" w:space="0" w:color="auto"/>
        <w:left w:val="none" w:sz="0" w:space="0" w:color="auto"/>
        <w:bottom w:val="none" w:sz="0" w:space="0" w:color="auto"/>
        <w:right w:val="none" w:sz="0" w:space="0" w:color="auto"/>
      </w:divBdr>
    </w:div>
    <w:div w:id="686324246">
      <w:bodyDiv w:val="1"/>
      <w:marLeft w:val="0"/>
      <w:marRight w:val="0"/>
      <w:marTop w:val="0"/>
      <w:marBottom w:val="0"/>
      <w:divBdr>
        <w:top w:val="none" w:sz="0" w:space="0" w:color="auto"/>
        <w:left w:val="none" w:sz="0" w:space="0" w:color="auto"/>
        <w:bottom w:val="none" w:sz="0" w:space="0" w:color="auto"/>
        <w:right w:val="none" w:sz="0" w:space="0" w:color="auto"/>
      </w:divBdr>
    </w:div>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051929142">
      <w:bodyDiv w:val="1"/>
      <w:marLeft w:val="0"/>
      <w:marRight w:val="0"/>
      <w:marTop w:val="0"/>
      <w:marBottom w:val="0"/>
      <w:divBdr>
        <w:top w:val="none" w:sz="0" w:space="0" w:color="auto"/>
        <w:left w:val="none" w:sz="0" w:space="0" w:color="auto"/>
        <w:bottom w:val="none" w:sz="0" w:space="0" w:color="auto"/>
        <w:right w:val="none" w:sz="0" w:space="0" w:color="auto"/>
      </w:divBdr>
    </w:div>
    <w:div w:id="1092160313">
      <w:bodyDiv w:val="1"/>
      <w:marLeft w:val="0"/>
      <w:marRight w:val="0"/>
      <w:marTop w:val="0"/>
      <w:marBottom w:val="0"/>
      <w:divBdr>
        <w:top w:val="none" w:sz="0" w:space="0" w:color="auto"/>
        <w:left w:val="none" w:sz="0" w:space="0" w:color="auto"/>
        <w:bottom w:val="none" w:sz="0" w:space="0" w:color="auto"/>
        <w:right w:val="none" w:sz="0" w:space="0" w:color="auto"/>
      </w:divBdr>
    </w:div>
    <w:div w:id="1113984518">
      <w:bodyDiv w:val="1"/>
      <w:marLeft w:val="0"/>
      <w:marRight w:val="0"/>
      <w:marTop w:val="0"/>
      <w:marBottom w:val="0"/>
      <w:divBdr>
        <w:top w:val="none" w:sz="0" w:space="0" w:color="auto"/>
        <w:left w:val="none" w:sz="0" w:space="0" w:color="auto"/>
        <w:bottom w:val="none" w:sz="0" w:space="0" w:color="auto"/>
        <w:right w:val="none" w:sz="0" w:space="0" w:color="auto"/>
      </w:divBdr>
    </w:div>
    <w:div w:id="1179655894">
      <w:bodyDiv w:val="1"/>
      <w:marLeft w:val="0"/>
      <w:marRight w:val="0"/>
      <w:marTop w:val="0"/>
      <w:marBottom w:val="0"/>
      <w:divBdr>
        <w:top w:val="none" w:sz="0" w:space="0" w:color="auto"/>
        <w:left w:val="none" w:sz="0" w:space="0" w:color="auto"/>
        <w:bottom w:val="none" w:sz="0" w:space="0" w:color="auto"/>
        <w:right w:val="none" w:sz="0" w:space="0" w:color="auto"/>
      </w:divBdr>
    </w:div>
    <w:div w:id="1276325109">
      <w:bodyDiv w:val="1"/>
      <w:marLeft w:val="0"/>
      <w:marRight w:val="0"/>
      <w:marTop w:val="0"/>
      <w:marBottom w:val="0"/>
      <w:divBdr>
        <w:top w:val="none" w:sz="0" w:space="0" w:color="auto"/>
        <w:left w:val="none" w:sz="0" w:space="0" w:color="auto"/>
        <w:bottom w:val="none" w:sz="0" w:space="0" w:color="auto"/>
        <w:right w:val="none" w:sz="0" w:space="0" w:color="auto"/>
      </w:divBdr>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60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80F2B-EAF3-4964-BF92-0935ACC2AC06}">
  <ds:schemaRefs>
    <ds:schemaRef ds:uri="http://schemas.openxmlformats.org/officeDocument/2006/bibliography"/>
  </ds:schemaRefs>
</ds:datastoreItem>
</file>

<file path=customXml/itemProps3.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customXml/itemProps4.xml><?xml version="1.0" encoding="utf-8"?>
<ds:datastoreItem xmlns:ds="http://schemas.openxmlformats.org/officeDocument/2006/customXml" ds:itemID="{72D4A2EE-7524-4307-BAC3-3F739E2854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322</Words>
  <Characters>1836</Characters>
  <Application>Microsoft Office Word</Application>
  <DocSecurity>4</DocSecurity>
  <Lines>15</Lines>
  <Paragraphs>4</Paragraphs>
  <ScaleCrop>false</ScaleCrop>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WFP Environmental and Social Risk Screening and Management - Nov2019</dc:title>
  <dc:subject/>
  <dc:creator>jan.cherlet@wfp.org</dc:creator>
  <cp:keywords/>
  <dc:description>WFP Environmental and Social Safeguards - Module 3</dc:description>
  <cp:lastModifiedBy>Julieta LONGO</cp:lastModifiedBy>
  <cp:revision>6</cp:revision>
  <cp:lastPrinted>2020-06-05T06:05:00Z</cp:lastPrinted>
  <dcterms:created xsi:type="dcterms:W3CDTF">2025-08-21T19:05:00Z</dcterms:created>
  <dcterms:modified xsi:type="dcterms:W3CDTF">2025-08-21T10:25:00Z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